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4547"/>
        <w:gridCol w:w="4463"/>
      </w:tblGrid>
      <w:tr w:rsidR="00D4452D" w:rsidRPr="00CE67DB" w14:paraId="3F137A88" w14:textId="77777777" w:rsidTr="00D4452D">
        <w:tc>
          <w:tcPr>
            <w:tcW w:w="9010" w:type="dxa"/>
            <w:gridSpan w:val="2"/>
            <w:shd w:val="clear" w:color="auto" w:fill="D9D9D9" w:themeFill="background1" w:themeFillShade="D9"/>
          </w:tcPr>
          <w:p w14:paraId="4056D580" w14:textId="77777777" w:rsidR="00D4452D" w:rsidRPr="00D4452D" w:rsidRDefault="00D4452D" w:rsidP="00D4452D">
            <w:pPr>
              <w:pStyle w:val="BodyText"/>
              <w:jc w:val="center"/>
              <w:rPr>
                <w:rFonts w:asciiTheme="minorHAnsi" w:hAnsiTheme="minorHAnsi"/>
                <w:b/>
                <w:color w:val="3F50B5"/>
                <w:sz w:val="28"/>
                <w:szCs w:val="28"/>
              </w:rPr>
            </w:pPr>
            <w:r w:rsidRPr="00D4452D">
              <w:rPr>
                <w:rFonts w:asciiTheme="minorHAnsi" w:hAnsiTheme="minorHAnsi"/>
                <w:b/>
                <w:color w:val="3F50B5"/>
                <w:sz w:val="28"/>
                <w:szCs w:val="28"/>
              </w:rPr>
              <w:t>Referral Form female Pelvic Health Physiotherapy</w:t>
            </w:r>
          </w:p>
          <w:p w14:paraId="5E495A21" w14:textId="77777777" w:rsidR="00D4452D" w:rsidRPr="00CE67DB" w:rsidRDefault="00D4452D" w:rsidP="00D4452D">
            <w:pPr>
              <w:pStyle w:val="BodyText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4452D" w:rsidRPr="00CE67DB" w14:paraId="01AC3342" w14:textId="77777777" w:rsidTr="00D4452D">
        <w:tc>
          <w:tcPr>
            <w:tcW w:w="4547" w:type="dxa"/>
          </w:tcPr>
          <w:p w14:paraId="69508560" w14:textId="77777777" w:rsidR="00D4452D" w:rsidRPr="00CE67DB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  <w:r w:rsidRPr="00D4452D">
              <w:rPr>
                <w:rFonts w:asciiTheme="minorHAnsi" w:hAnsiTheme="minorHAnsi"/>
                <w:b/>
                <w:color w:val="3F50B5"/>
              </w:rPr>
              <w:t>Patient’s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D4452D">
              <w:rPr>
                <w:rFonts w:asciiTheme="minorHAnsi" w:hAnsiTheme="minorHAnsi"/>
                <w:b/>
                <w:color w:val="3F50B5"/>
              </w:rPr>
              <w:t xml:space="preserve">Name: </w:t>
            </w:r>
          </w:p>
          <w:sdt>
            <w:sdtPr>
              <w:rPr>
                <w:rFonts w:asciiTheme="minorHAnsi" w:hAnsiTheme="minorHAnsi"/>
                <w:b/>
              </w:rPr>
              <w:id w:val="-1128311362"/>
              <w:placeholder>
                <w:docPart w:val="3CE6486A9AF1CE44863E329A16EBA6C9"/>
              </w:placeholder>
              <w:showingPlcHdr/>
            </w:sdtPr>
            <w:sdtContent>
              <w:p w14:paraId="5119A923" w14:textId="77777777" w:rsidR="00D4452D" w:rsidRDefault="00D4452D" w:rsidP="00D4452D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7A87D1" w14:textId="77777777" w:rsidR="00D4452D" w:rsidRPr="00027E00" w:rsidRDefault="00D4452D" w:rsidP="00D4452D">
            <w:pPr>
              <w:pStyle w:val="BodyText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4463" w:type="dxa"/>
          </w:tcPr>
          <w:p w14:paraId="57B9508A" w14:textId="77777777" w:rsidR="00D4452D" w:rsidRPr="00D4452D" w:rsidRDefault="00D4452D" w:rsidP="00D4452D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D4452D">
              <w:rPr>
                <w:rFonts w:asciiTheme="minorHAnsi" w:hAnsiTheme="minorHAnsi"/>
                <w:b/>
                <w:color w:val="3F50B5"/>
              </w:rPr>
              <w:t xml:space="preserve">Date of birth: </w:t>
            </w:r>
          </w:p>
          <w:sdt>
            <w:sdtPr>
              <w:rPr>
                <w:rFonts w:asciiTheme="minorHAnsi" w:hAnsiTheme="minorHAnsi"/>
                <w:b/>
              </w:rPr>
              <w:id w:val="-1851635881"/>
              <w:placeholder>
                <w:docPart w:val="BD45819BBEB1A347A771748760822187"/>
              </w:placeholder>
              <w:showingPlcHdr/>
            </w:sdtPr>
            <w:sdtContent>
              <w:p w14:paraId="7B53A262" w14:textId="77777777" w:rsidR="00D4452D" w:rsidRDefault="00D4452D" w:rsidP="00D4452D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898B27" w14:textId="77777777" w:rsidR="00D4452D" w:rsidRPr="00CE67DB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</w:p>
        </w:tc>
      </w:tr>
      <w:tr w:rsidR="00D4452D" w:rsidRPr="00CE67DB" w14:paraId="39E670E5" w14:textId="77777777" w:rsidTr="00D4452D">
        <w:tc>
          <w:tcPr>
            <w:tcW w:w="4547" w:type="dxa"/>
          </w:tcPr>
          <w:p w14:paraId="46372785" w14:textId="77777777" w:rsidR="00D4452D" w:rsidRPr="00D4452D" w:rsidRDefault="00D4452D" w:rsidP="00D4452D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D4452D">
              <w:rPr>
                <w:rFonts w:asciiTheme="minorHAnsi" w:hAnsiTheme="minorHAnsi"/>
                <w:b/>
                <w:color w:val="3F50B5"/>
              </w:rPr>
              <w:t xml:space="preserve">Address: </w:t>
            </w:r>
          </w:p>
          <w:sdt>
            <w:sdtPr>
              <w:rPr>
                <w:rFonts w:asciiTheme="minorHAnsi" w:hAnsiTheme="minorHAnsi"/>
                <w:b/>
              </w:rPr>
              <w:id w:val="-1214812797"/>
              <w:placeholder>
                <w:docPart w:val="CB1B3356E2C89C4F9E7F2849618169A5"/>
              </w:placeholder>
              <w:showingPlcHdr/>
            </w:sdtPr>
            <w:sdtContent>
              <w:p w14:paraId="4CF3EA2A" w14:textId="77777777" w:rsidR="00D4452D" w:rsidRDefault="00D4452D" w:rsidP="00D4452D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6B3DBA" w14:textId="77777777" w:rsidR="00D4452D" w:rsidRPr="00CE67DB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4463" w:type="dxa"/>
          </w:tcPr>
          <w:p w14:paraId="612BD4B2" w14:textId="77777777" w:rsidR="00D4452D" w:rsidRPr="00D4452D" w:rsidRDefault="00D4452D" w:rsidP="00D4452D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D4452D">
              <w:rPr>
                <w:rFonts w:asciiTheme="minorHAnsi" w:hAnsiTheme="minorHAnsi"/>
                <w:b/>
                <w:color w:val="3F50B5"/>
              </w:rPr>
              <w:t xml:space="preserve">Diagnosis: </w:t>
            </w:r>
          </w:p>
          <w:sdt>
            <w:sdtPr>
              <w:rPr>
                <w:rFonts w:asciiTheme="minorHAnsi" w:hAnsiTheme="minorHAnsi"/>
                <w:b/>
              </w:rPr>
              <w:id w:val="1562987196"/>
              <w:placeholder>
                <w:docPart w:val="0F7EADD3BE8E8243AF89D83777EBCE0B"/>
              </w:placeholder>
              <w:showingPlcHdr/>
            </w:sdtPr>
            <w:sdtContent>
              <w:p w14:paraId="698B9F7B" w14:textId="77777777" w:rsidR="00D4452D" w:rsidRDefault="00D4452D" w:rsidP="00D4452D">
                <w:pPr>
                  <w:pStyle w:val="BodyText"/>
                  <w:rPr>
                    <w:rFonts w:asciiTheme="minorHAnsi" w:hAnsiTheme="minorHAnsi"/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722453" w14:textId="77777777" w:rsidR="00D4452D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</w:p>
          <w:p w14:paraId="31E85A8C" w14:textId="77777777" w:rsidR="00D4452D" w:rsidRPr="00CE67DB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  <w:r w:rsidRPr="00D4452D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>Referral    type             Routine</w:t>
            </w:r>
            <w:r w:rsidRPr="00D4452D">
              <w:rPr>
                <w:rFonts w:asciiTheme="minorHAnsi" w:hAnsiTheme="minorHAnsi"/>
                <w:b/>
                <w:color w:val="3F50B5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146600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</w:rPr>
              <w:t xml:space="preserve">        </w:t>
            </w:r>
            <w:r w:rsidRPr="00D4452D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>Urgent</w:t>
            </w:r>
            <w:r w:rsidRPr="00D4452D">
              <w:rPr>
                <w:rFonts w:asciiTheme="minorHAnsi" w:hAnsiTheme="minorHAnsi"/>
                <w:b/>
                <w:color w:val="3F50B5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17520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D4452D" w:rsidRPr="00CE67DB" w14:paraId="573032C7" w14:textId="77777777" w:rsidTr="00D4452D">
        <w:tc>
          <w:tcPr>
            <w:tcW w:w="4547" w:type="dxa"/>
          </w:tcPr>
          <w:p w14:paraId="5885D855" w14:textId="77777777" w:rsidR="00D4452D" w:rsidRDefault="00D4452D" w:rsidP="00D4452D">
            <w:pPr>
              <w:pStyle w:val="BodyText"/>
              <w:rPr>
                <w:b/>
              </w:rPr>
            </w:pPr>
            <w:r w:rsidRPr="00D4452D">
              <w:rPr>
                <w:rFonts w:asciiTheme="minorHAnsi" w:hAnsiTheme="minorHAnsi"/>
                <w:b/>
                <w:color w:val="3F50B5"/>
              </w:rPr>
              <w:t xml:space="preserve">GP:   </w:t>
            </w:r>
            <w:sdt>
              <w:sdtPr>
                <w:rPr>
                  <w:rFonts w:asciiTheme="minorHAnsi" w:hAnsiTheme="minorHAnsi"/>
                  <w:b/>
                </w:rPr>
                <w:id w:val="-555245166"/>
                <w:placeholder>
                  <w:docPart w:val="27F687342CA16849A62BDAA1D89AA6CC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C9183C" w14:textId="77777777" w:rsidR="00D4452D" w:rsidRPr="00CE67DB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4463" w:type="dxa"/>
          </w:tcPr>
          <w:p w14:paraId="3AB38A18" w14:textId="77777777" w:rsidR="00D4452D" w:rsidRPr="00D4452D" w:rsidRDefault="00D4452D" w:rsidP="00D4452D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D4452D">
              <w:rPr>
                <w:rFonts w:asciiTheme="minorHAnsi" w:hAnsiTheme="minorHAnsi"/>
                <w:b/>
                <w:color w:val="3F50B5"/>
              </w:rPr>
              <w:t xml:space="preserve">Email address:    </w:t>
            </w:r>
          </w:p>
          <w:p w14:paraId="14C57B76" w14:textId="77777777" w:rsidR="00D4452D" w:rsidRDefault="00D4452D" w:rsidP="00D4452D">
            <w:pPr>
              <w:pStyle w:val="BodyText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/>
                  <w:b/>
                </w:rPr>
                <w:id w:val="75256397"/>
                <w:placeholder>
                  <w:docPart w:val="DC5E98D832CA254F96668F193D46F18F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1E0EF1" w14:textId="77777777" w:rsidR="00D4452D" w:rsidRPr="00CE67DB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</w:p>
        </w:tc>
      </w:tr>
      <w:tr w:rsidR="00D4452D" w:rsidRPr="00CE67DB" w14:paraId="5A91333C" w14:textId="77777777" w:rsidTr="00D4452D">
        <w:tc>
          <w:tcPr>
            <w:tcW w:w="4547" w:type="dxa"/>
          </w:tcPr>
          <w:p w14:paraId="6F18E677" w14:textId="77777777" w:rsidR="00D4452D" w:rsidRDefault="00D4452D" w:rsidP="00D4452D">
            <w:pPr>
              <w:pStyle w:val="BodyText"/>
              <w:rPr>
                <w:b/>
              </w:rPr>
            </w:pPr>
            <w:r w:rsidRPr="00D4452D">
              <w:rPr>
                <w:rFonts w:asciiTheme="minorHAnsi" w:hAnsiTheme="minorHAnsi"/>
                <w:b/>
                <w:color w:val="3F50B5"/>
              </w:rPr>
              <w:t xml:space="preserve">GP address:   </w:t>
            </w:r>
            <w:sdt>
              <w:sdtPr>
                <w:rPr>
                  <w:rFonts w:asciiTheme="minorHAnsi" w:hAnsiTheme="minorHAnsi"/>
                  <w:b/>
                </w:rPr>
                <w:id w:val="1071236486"/>
                <w:placeholder>
                  <w:docPart w:val="C637AF7C66DED84A9B389EBE3C0CA074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4E4BD5" w14:textId="77777777" w:rsidR="00D4452D" w:rsidRPr="00747D56" w:rsidRDefault="00D4452D" w:rsidP="00D4452D">
            <w:pPr>
              <w:pStyle w:val="BodyText"/>
              <w:rPr>
                <w:rFonts w:asciiTheme="minorHAnsi" w:hAnsiTheme="minorHAnsi"/>
                <w:bCs/>
                <w:color w:val="FF0000"/>
              </w:rPr>
            </w:pPr>
          </w:p>
          <w:p w14:paraId="3BBFF3BC" w14:textId="77777777" w:rsidR="00D4452D" w:rsidRPr="00CE67DB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4463" w:type="dxa"/>
          </w:tcPr>
          <w:p w14:paraId="4DF64677" w14:textId="77777777" w:rsidR="00D4452D" w:rsidRPr="00D4452D" w:rsidRDefault="00D4452D" w:rsidP="00D4452D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D4452D">
              <w:rPr>
                <w:rFonts w:asciiTheme="minorHAnsi" w:hAnsiTheme="minorHAnsi"/>
                <w:b/>
                <w:color w:val="3F50B5"/>
              </w:rPr>
              <w:t xml:space="preserve">Telephone Number: </w:t>
            </w:r>
          </w:p>
          <w:sdt>
            <w:sdtPr>
              <w:rPr>
                <w:rFonts w:asciiTheme="minorHAnsi" w:hAnsiTheme="minorHAnsi"/>
                <w:b/>
              </w:rPr>
              <w:id w:val="1806510256"/>
              <w:placeholder>
                <w:docPart w:val="04C56C196A244940BCA78A2C7037DEC9"/>
              </w:placeholder>
              <w:showingPlcHdr/>
            </w:sdtPr>
            <w:sdtContent>
              <w:p w14:paraId="7BFA34E5" w14:textId="77777777" w:rsidR="00D4452D" w:rsidRDefault="00D4452D" w:rsidP="00D4452D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CC2416" w14:textId="77777777" w:rsidR="00D4452D" w:rsidRDefault="00D4452D" w:rsidP="00D4452D">
            <w:pPr>
              <w:pStyle w:val="BodyText"/>
              <w:rPr>
                <w:rFonts w:asciiTheme="minorHAnsi" w:hAnsiTheme="minorHAnsi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62"/>
        <w:tblW w:w="9108" w:type="dxa"/>
        <w:tblLook w:val="04A0" w:firstRow="1" w:lastRow="0" w:firstColumn="1" w:lastColumn="0" w:noHBand="0" w:noVBand="1"/>
      </w:tblPr>
      <w:tblGrid>
        <w:gridCol w:w="7631"/>
        <w:gridCol w:w="1477"/>
      </w:tblGrid>
      <w:tr w:rsidR="00D4452D" w14:paraId="384C1DB1" w14:textId="77777777" w:rsidTr="00D4452D">
        <w:trPr>
          <w:trHeight w:val="343"/>
        </w:trPr>
        <w:tc>
          <w:tcPr>
            <w:tcW w:w="7631" w:type="dxa"/>
          </w:tcPr>
          <w:p w14:paraId="50CCB470" w14:textId="77777777" w:rsidR="00D4452D" w:rsidRPr="008E365F" w:rsidRDefault="00D4452D" w:rsidP="00D4452D">
            <w:pPr>
              <w:rPr>
                <w:b/>
                <w:lang w:val="en-GB"/>
              </w:rPr>
            </w:pPr>
            <w:r w:rsidRPr="00D4452D">
              <w:rPr>
                <w:b/>
                <w:color w:val="3F50B5"/>
                <w:lang w:val="en-GB"/>
              </w:rPr>
              <w:t>Condition</w:t>
            </w:r>
          </w:p>
        </w:tc>
        <w:tc>
          <w:tcPr>
            <w:tcW w:w="1477" w:type="dxa"/>
          </w:tcPr>
          <w:p w14:paraId="583304CD" w14:textId="77777777" w:rsidR="00D4452D" w:rsidRPr="00BE7063" w:rsidRDefault="00D4452D" w:rsidP="00D4452D">
            <w:pPr>
              <w:rPr>
                <w:lang w:val="en-GB"/>
              </w:rPr>
            </w:pPr>
            <w:r w:rsidRPr="00D4452D">
              <w:rPr>
                <w:b/>
                <w:color w:val="3F50B5"/>
                <w:lang w:val="en-GB"/>
              </w:rPr>
              <w:t xml:space="preserve">Please </w:t>
            </w:r>
            <w:proofErr w:type="gramStart"/>
            <w:r w:rsidRPr="00D4452D">
              <w:rPr>
                <w:b/>
                <w:color w:val="3F50B5"/>
                <w:lang w:val="en-GB"/>
              </w:rPr>
              <w:t>mark</w:t>
            </w:r>
            <w:r w:rsidRPr="00D4452D">
              <w:rPr>
                <w:color w:val="3F50B5"/>
                <w:lang w:val="en-GB"/>
              </w:rPr>
              <w:t xml:space="preserve"> </w:t>
            </w:r>
            <w:r w:rsidRPr="00D4452D">
              <w:rPr>
                <w:b/>
                <w:color w:val="3F50B5"/>
                <w:lang w:val="en-GB"/>
              </w:rPr>
              <w:t xml:space="preserve"> X</w:t>
            </w:r>
            <w:proofErr w:type="gramEnd"/>
          </w:p>
        </w:tc>
      </w:tr>
      <w:tr w:rsidR="00D4452D" w14:paraId="4D899A6D" w14:textId="77777777" w:rsidTr="00D4452D">
        <w:trPr>
          <w:trHeight w:val="714"/>
        </w:trPr>
        <w:tc>
          <w:tcPr>
            <w:tcW w:w="7631" w:type="dxa"/>
          </w:tcPr>
          <w:p w14:paraId="5B1BD462" w14:textId="77777777" w:rsidR="00D4452D" w:rsidRPr="00BE5932" w:rsidRDefault="00D4452D" w:rsidP="00D4452D">
            <w:pPr>
              <w:contextualSpacing/>
              <w:rPr>
                <w:rFonts w:eastAsia="Times New Roman" w:cstheme="minorHAnsi"/>
                <w:lang w:val="en-GB" w:eastAsia="en-IE"/>
              </w:rPr>
            </w:pPr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>Urinary incontinence (stress/urge/mixed/giggle/post micturition dribble/incomplete emptying)</w:t>
            </w:r>
          </w:p>
        </w:tc>
        <w:tc>
          <w:tcPr>
            <w:tcW w:w="1477" w:type="dxa"/>
          </w:tcPr>
          <w:p w14:paraId="55AF9F92" w14:textId="77777777" w:rsidR="00D4452D" w:rsidRPr="00BE5932" w:rsidRDefault="00000000" w:rsidP="00D4452D">
            <w:pPr>
              <w:jc w:val="center"/>
            </w:pPr>
            <w:sdt>
              <w:sdtPr>
                <w:id w:val="313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52D" w:rsidRPr="00F73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4452D" w14:paraId="793AD63F" w14:textId="77777777" w:rsidTr="00D4452D">
        <w:trPr>
          <w:trHeight w:val="361"/>
        </w:trPr>
        <w:tc>
          <w:tcPr>
            <w:tcW w:w="7631" w:type="dxa"/>
          </w:tcPr>
          <w:p w14:paraId="32F62123" w14:textId="77777777" w:rsidR="00D4452D" w:rsidRPr="00BE7063" w:rsidRDefault="00D4452D" w:rsidP="00D4452D">
            <w:pPr>
              <w:contextualSpacing/>
              <w:rPr>
                <w:rFonts w:eastAsia="+mn-ea" w:cstheme="minorHAnsi"/>
                <w:kern w:val="24"/>
                <w:lang w:val="en-GB" w:eastAsia="en-IE"/>
              </w:rPr>
            </w:pPr>
            <w:proofErr w:type="spellStart"/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>Flatal</w:t>
            </w:r>
            <w:proofErr w:type="spellEnd"/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 incontinence </w:t>
            </w:r>
          </w:p>
        </w:tc>
        <w:sdt>
          <w:sdtPr>
            <w:rPr>
              <w:lang w:val="en-GB"/>
            </w:rPr>
            <w:id w:val="136016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276217E1" w14:textId="77777777" w:rsidR="00D4452D" w:rsidRPr="00F73F1C" w:rsidRDefault="00D4452D" w:rsidP="00D4452D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544E1E11" w14:textId="77777777" w:rsidTr="00D4452D">
        <w:trPr>
          <w:trHeight w:val="556"/>
        </w:trPr>
        <w:tc>
          <w:tcPr>
            <w:tcW w:w="7631" w:type="dxa"/>
          </w:tcPr>
          <w:p w14:paraId="613A21FA" w14:textId="77777777" w:rsidR="00D4452D" w:rsidRPr="00D4452D" w:rsidRDefault="00D4452D" w:rsidP="00D4452D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>Faecal incontinence (stress/urge/passive)</w:t>
            </w:r>
          </w:p>
        </w:tc>
        <w:sdt>
          <w:sdtPr>
            <w:rPr>
              <w:lang w:val="en-GB"/>
            </w:rPr>
            <w:id w:val="72148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0E364DAA" w14:textId="77777777" w:rsidR="00D4452D" w:rsidRPr="00F73F1C" w:rsidRDefault="00D4452D" w:rsidP="00D4452D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7588B4AB" w14:textId="77777777" w:rsidTr="00D4452D">
        <w:trPr>
          <w:trHeight w:val="556"/>
        </w:trPr>
        <w:tc>
          <w:tcPr>
            <w:tcW w:w="7631" w:type="dxa"/>
          </w:tcPr>
          <w:p w14:paraId="53E44B90" w14:textId="77777777" w:rsidR="00D4452D" w:rsidRPr="00D4452D" w:rsidRDefault="00D4452D" w:rsidP="00D4452D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>Chronic constipation/obstructive defecation</w:t>
            </w:r>
          </w:p>
        </w:tc>
        <w:sdt>
          <w:sdtPr>
            <w:rPr>
              <w:lang w:val="en-GB"/>
            </w:rPr>
            <w:id w:val="119913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7833C7E6" w14:textId="77777777" w:rsidR="00D4452D" w:rsidRPr="00F73F1C" w:rsidRDefault="00D4452D" w:rsidP="00D4452D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1A24FD08" w14:textId="77777777" w:rsidTr="00D4452D">
        <w:trPr>
          <w:trHeight w:val="361"/>
        </w:trPr>
        <w:tc>
          <w:tcPr>
            <w:tcW w:w="7631" w:type="dxa"/>
          </w:tcPr>
          <w:p w14:paraId="1887F68A" w14:textId="77777777" w:rsidR="00D4452D" w:rsidRPr="00D4452D" w:rsidRDefault="00D4452D" w:rsidP="00D4452D">
            <w:pPr>
              <w:spacing w:after="160" w:line="259" w:lineRule="auto"/>
              <w:rPr>
                <w:rFonts w:cstheme="minorHAnsi"/>
                <w:color w:val="3F50B5"/>
                <w:lang w:val="en-GB"/>
              </w:rPr>
            </w:pPr>
            <w:r w:rsidRPr="00D4452D">
              <w:rPr>
                <w:rFonts w:cstheme="minorHAnsi"/>
                <w:color w:val="3F50B5"/>
                <w:lang w:val="en-GB"/>
              </w:rPr>
              <w:t xml:space="preserve">Post radiotherapy or chemotherapy treatment for pelvic cancers or breast ca  </w:t>
            </w:r>
          </w:p>
        </w:tc>
        <w:sdt>
          <w:sdtPr>
            <w:rPr>
              <w:lang w:val="en-GB"/>
            </w:rPr>
            <w:id w:val="-171164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3309CDB2" w14:textId="77777777" w:rsidR="00D4452D" w:rsidRPr="00F73F1C" w:rsidRDefault="00D4452D" w:rsidP="00D4452D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76FFAA6D" w14:textId="77777777" w:rsidTr="00D4452D">
        <w:trPr>
          <w:trHeight w:val="361"/>
        </w:trPr>
        <w:tc>
          <w:tcPr>
            <w:tcW w:w="7631" w:type="dxa"/>
          </w:tcPr>
          <w:p w14:paraId="180BEDCE" w14:textId="77777777" w:rsidR="00D4452D" w:rsidRPr="00D4452D" w:rsidRDefault="00D4452D" w:rsidP="00D4452D">
            <w:pPr>
              <w:contextualSpacing/>
              <w:rPr>
                <w:rFonts w:cstheme="minorHAnsi"/>
                <w:color w:val="3F50B5"/>
                <w:lang w:val="en-GB"/>
              </w:rPr>
            </w:pPr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>Painful pelvic floor conditions e.g. pelvic pain, sexual pain, pain on examination</w:t>
            </w:r>
          </w:p>
        </w:tc>
        <w:sdt>
          <w:sdtPr>
            <w:rPr>
              <w:lang w:val="en-GB"/>
            </w:rPr>
            <w:id w:val="-107920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1CAEBFC5" w14:textId="77777777" w:rsidR="00D4452D" w:rsidRPr="00F73F1C" w:rsidRDefault="00D4452D" w:rsidP="00D4452D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756106BE" w14:textId="77777777" w:rsidTr="00D4452D">
        <w:trPr>
          <w:trHeight w:val="556"/>
        </w:trPr>
        <w:tc>
          <w:tcPr>
            <w:tcW w:w="7631" w:type="dxa"/>
          </w:tcPr>
          <w:p w14:paraId="493A0AD6" w14:textId="77777777" w:rsidR="00D4452D" w:rsidRPr="00D4452D" w:rsidRDefault="00D4452D" w:rsidP="00D4452D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>Painful Bladder symptoms e.g. Interstitial Cystitis, recurrent UTI’s</w:t>
            </w:r>
          </w:p>
        </w:tc>
        <w:sdt>
          <w:sdtPr>
            <w:rPr>
              <w:lang w:val="en-GB"/>
            </w:rPr>
            <w:id w:val="37897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52BE9B84" w14:textId="0D2370E5" w:rsidR="00D4452D" w:rsidRPr="00F73F1C" w:rsidRDefault="00BC6B5D" w:rsidP="00D4452D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1EDC32D9" w14:textId="77777777" w:rsidTr="00D4452D">
        <w:trPr>
          <w:trHeight w:val="423"/>
        </w:trPr>
        <w:tc>
          <w:tcPr>
            <w:tcW w:w="7631" w:type="dxa"/>
          </w:tcPr>
          <w:p w14:paraId="264CA787" w14:textId="77777777" w:rsidR="00D4452D" w:rsidRPr="00D4452D" w:rsidRDefault="00D4452D" w:rsidP="00D4452D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D4452D">
              <w:rPr>
                <w:rFonts w:eastAsia="Times New Roman" w:cstheme="minorHAnsi"/>
                <w:color w:val="3F50B5"/>
                <w:lang w:eastAsia="en-IE"/>
              </w:rPr>
              <w:t xml:space="preserve">Post partum care </w:t>
            </w:r>
          </w:p>
        </w:tc>
        <w:sdt>
          <w:sdtPr>
            <w:rPr>
              <w:lang w:val="en-GB"/>
            </w:rPr>
            <w:id w:val="39686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65C3AD4C" w14:textId="77777777" w:rsidR="00D4452D" w:rsidRPr="00F73F1C" w:rsidRDefault="00D4452D" w:rsidP="00D4452D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28C740B3" w14:textId="77777777" w:rsidTr="00D4452D">
        <w:trPr>
          <w:trHeight w:val="361"/>
        </w:trPr>
        <w:tc>
          <w:tcPr>
            <w:tcW w:w="7631" w:type="dxa"/>
          </w:tcPr>
          <w:p w14:paraId="00977A70" w14:textId="77777777" w:rsidR="00D4452D" w:rsidRPr="00D4452D" w:rsidRDefault="00D4452D" w:rsidP="00D4452D">
            <w:pPr>
              <w:contextualSpacing/>
              <w:rPr>
                <w:rFonts w:eastAsia="+mn-ea" w:cstheme="minorHAnsi"/>
                <w:color w:val="3F50B5"/>
                <w:kern w:val="24"/>
                <w:lang w:val="en-GB" w:eastAsia="en-IE"/>
              </w:rPr>
            </w:pPr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>Breastfeeding with mastitis or cracked nipples (urgent)</w:t>
            </w:r>
          </w:p>
        </w:tc>
        <w:sdt>
          <w:sdtPr>
            <w:rPr>
              <w:lang w:val="en-GB"/>
            </w:rPr>
            <w:id w:val="-147922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4E40D8BA" w14:textId="77777777" w:rsidR="00D4452D" w:rsidRDefault="00D4452D" w:rsidP="00D4452D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6F1B6D49" w14:textId="77777777" w:rsidTr="00D4452D">
        <w:trPr>
          <w:trHeight w:val="361"/>
        </w:trPr>
        <w:tc>
          <w:tcPr>
            <w:tcW w:w="7631" w:type="dxa"/>
          </w:tcPr>
          <w:p w14:paraId="7F09CBE5" w14:textId="77777777" w:rsidR="00D4452D" w:rsidRPr="00D4452D" w:rsidRDefault="00D4452D" w:rsidP="00D4452D">
            <w:pPr>
              <w:contextualSpacing/>
              <w:rPr>
                <w:rFonts w:eastAsia="+mn-ea" w:cstheme="minorHAnsi"/>
                <w:color w:val="3F50B5"/>
                <w:kern w:val="24"/>
                <w:lang w:val="en-GB" w:eastAsia="en-IE"/>
              </w:rPr>
            </w:pPr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Scar healing – surgical, episiotomy, oasis tears </w:t>
            </w:r>
          </w:p>
        </w:tc>
        <w:sdt>
          <w:sdtPr>
            <w:rPr>
              <w:lang w:val="en-GB"/>
            </w:rPr>
            <w:id w:val="-161334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35E00B39" w14:textId="77777777" w:rsidR="00D4452D" w:rsidRDefault="00D4452D" w:rsidP="00D4452D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30A047B2" w14:textId="77777777" w:rsidTr="00D4452D">
        <w:trPr>
          <w:trHeight w:val="352"/>
        </w:trPr>
        <w:tc>
          <w:tcPr>
            <w:tcW w:w="7631" w:type="dxa"/>
          </w:tcPr>
          <w:p w14:paraId="0A3C72B9" w14:textId="77777777" w:rsidR="00D4452D" w:rsidRPr="00D4452D" w:rsidRDefault="00D4452D" w:rsidP="00D4452D">
            <w:pPr>
              <w:contextualSpacing/>
              <w:rPr>
                <w:rFonts w:eastAsia="+mn-ea" w:cstheme="minorHAnsi"/>
                <w:color w:val="3F50B5"/>
                <w:kern w:val="24"/>
                <w:lang w:val="en-GB" w:eastAsia="en-IE"/>
              </w:rPr>
            </w:pPr>
            <w:r w:rsidRPr="00D4452D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Antenatal care </w:t>
            </w:r>
          </w:p>
        </w:tc>
        <w:sdt>
          <w:sdtPr>
            <w:rPr>
              <w:lang w:val="en-GB"/>
            </w:rPr>
            <w:id w:val="-189726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7" w:type="dxa"/>
              </w:tcPr>
              <w:p w14:paraId="4C09D795" w14:textId="77777777" w:rsidR="00D4452D" w:rsidRDefault="00D4452D" w:rsidP="00D4452D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D4452D" w14:paraId="64071B26" w14:textId="77777777" w:rsidTr="00074D62">
        <w:trPr>
          <w:trHeight w:val="352"/>
        </w:trPr>
        <w:tc>
          <w:tcPr>
            <w:tcW w:w="9108" w:type="dxa"/>
            <w:gridSpan w:val="2"/>
          </w:tcPr>
          <w:p w14:paraId="6961B26E" w14:textId="1DA05474" w:rsidR="00D4452D" w:rsidRDefault="00D4452D" w:rsidP="00D4452D">
            <w:pPr>
              <w:rPr>
                <w:lang w:val="en-GB"/>
              </w:rPr>
            </w:pPr>
            <w:r w:rsidRPr="00801105">
              <w:rPr>
                <w:rFonts w:eastAsia="+mn-ea" w:cstheme="minorHAnsi"/>
                <w:color w:val="3F50B5"/>
                <w:kern w:val="24"/>
                <w:lang w:val="en-GB" w:eastAsia="en-IE"/>
              </w:rPr>
              <w:t>Any other relevant information</w:t>
            </w:r>
            <w:r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: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577590823"/>
                <w:placeholder>
                  <w:docPart w:val="3686EEFC563DCE4CB7F09A77BFC42E02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452D" w14:paraId="3FD4B6A4" w14:textId="77777777" w:rsidTr="003C4D85">
        <w:trPr>
          <w:trHeight w:val="352"/>
        </w:trPr>
        <w:tc>
          <w:tcPr>
            <w:tcW w:w="9108" w:type="dxa"/>
            <w:gridSpan w:val="2"/>
          </w:tcPr>
          <w:p w14:paraId="2669B1BF" w14:textId="26548C5D" w:rsidR="00D4452D" w:rsidRDefault="00D4452D" w:rsidP="00D4452D">
            <w:pPr>
              <w:rPr>
                <w:lang w:val="en-GB"/>
              </w:rPr>
            </w:pPr>
            <w:r w:rsidRPr="00801105">
              <w:rPr>
                <w:color w:val="3F50B5"/>
                <w:sz w:val="24"/>
                <w:lang w:eastAsia="en-IE"/>
              </w:rPr>
              <w:t>Doctor/ Signature</w:t>
            </w:r>
            <w:r w:rsidRPr="001D052A">
              <w:rPr>
                <w:sz w:val="24"/>
                <w:lang w:eastAsia="en-IE"/>
              </w:rPr>
              <w:t>:</w:t>
            </w:r>
            <w:sdt>
              <w:sdtPr>
                <w:rPr>
                  <w:sz w:val="24"/>
                  <w:lang w:eastAsia="en-IE"/>
                </w:rPr>
                <w:id w:val="1776286040"/>
                <w:placeholder>
                  <w:docPart w:val="1A789F8BE2E7EB439F2DBF6AA2EB686E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  <w:r w:rsidRPr="00801105">
              <w:rPr>
                <w:color w:val="3F50B5"/>
                <w:sz w:val="24"/>
                <w:lang w:eastAsia="en-IE"/>
              </w:rPr>
              <w:t xml:space="preserve">      DATE</w:t>
            </w:r>
            <w:r w:rsidRPr="001D052A">
              <w:rPr>
                <w:sz w:val="24"/>
                <w:lang w:eastAsia="en-IE"/>
              </w:rPr>
              <w:t>:</w:t>
            </w:r>
            <w:sdt>
              <w:sdtPr>
                <w:rPr>
                  <w:sz w:val="24"/>
                  <w:lang w:eastAsia="en-IE"/>
                </w:rPr>
                <w:id w:val="22909242"/>
                <w:placeholder>
                  <w:docPart w:val="97234788D7B1074FA8F9A3CBBAE42EAE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6C63A95" w14:textId="77777777" w:rsidR="00222470" w:rsidRDefault="00222470"/>
    <w:p w14:paraId="536FE9A0" w14:textId="77777777" w:rsidR="00BE5932" w:rsidRPr="00BE5932" w:rsidRDefault="00BE5932"/>
    <w:sectPr w:rsidR="00BE5932" w:rsidRPr="00BE5932" w:rsidSect="00EC4C39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62C9" w14:textId="77777777" w:rsidR="00B56DB6" w:rsidRDefault="00B56DB6" w:rsidP="00521337">
      <w:pPr>
        <w:spacing w:after="0" w:line="240" w:lineRule="auto"/>
      </w:pPr>
      <w:r>
        <w:separator/>
      </w:r>
    </w:p>
  </w:endnote>
  <w:endnote w:type="continuationSeparator" w:id="0">
    <w:p w14:paraId="78C34AAF" w14:textId="77777777" w:rsidR="00B56DB6" w:rsidRDefault="00B56DB6" w:rsidP="0052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19C" w14:textId="77777777" w:rsidR="00521337" w:rsidRPr="00801105" w:rsidRDefault="00521337" w:rsidP="00521337">
    <w:pPr>
      <w:pStyle w:val="Footer"/>
      <w:rPr>
        <w:color w:val="3F50B5"/>
      </w:rPr>
    </w:pPr>
    <w:r w:rsidRPr="00801105">
      <w:rPr>
        <w:color w:val="3F50B5"/>
      </w:rPr>
      <w:t>Please email referral to gwpelvichealth@gmail.com</w:t>
    </w:r>
  </w:p>
  <w:p w14:paraId="0626B7E2" w14:textId="77777777" w:rsidR="00521337" w:rsidRPr="00521337" w:rsidRDefault="00521337" w:rsidP="00521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BE7F" w14:textId="77777777" w:rsidR="00B56DB6" w:rsidRDefault="00B56DB6" w:rsidP="00521337">
      <w:pPr>
        <w:spacing w:after="0" w:line="240" w:lineRule="auto"/>
      </w:pPr>
      <w:r>
        <w:separator/>
      </w:r>
    </w:p>
  </w:footnote>
  <w:footnote w:type="continuationSeparator" w:id="0">
    <w:p w14:paraId="248D26F7" w14:textId="77777777" w:rsidR="00B56DB6" w:rsidRDefault="00B56DB6" w:rsidP="0052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AEEF" w14:textId="13C3EDD3" w:rsidR="00521337" w:rsidRDefault="00521337" w:rsidP="00D4452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5E877D56" wp14:editId="0EE0233D">
          <wp:extent cx="889907" cy="889907"/>
          <wp:effectExtent l="0" t="0" r="0" b="0"/>
          <wp:docPr id="90044826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48262" name="Graphic 9004482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710" cy="91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32"/>
    <w:rsid w:val="000050C7"/>
    <w:rsid w:val="00022A64"/>
    <w:rsid w:val="00026381"/>
    <w:rsid w:val="00050805"/>
    <w:rsid w:val="000511A6"/>
    <w:rsid w:val="00062B72"/>
    <w:rsid w:val="000760D8"/>
    <w:rsid w:val="000A2994"/>
    <w:rsid w:val="000B2A02"/>
    <w:rsid w:val="00102165"/>
    <w:rsid w:val="00111524"/>
    <w:rsid w:val="001322EF"/>
    <w:rsid w:val="00134021"/>
    <w:rsid w:val="0016637F"/>
    <w:rsid w:val="00187E01"/>
    <w:rsid w:val="001B6BB5"/>
    <w:rsid w:val="001C3977"/>
    <w:rsid w:val="001C5DD2"/>
    <w:rsid w:val="001D57D0"/>
    <w:rsid w:val="001D65C0"/>
    <w:rsid w:val="001D7D03"/>
    <w:rsid w:val="001D7FF9"/>
    <w:rsid w:val="001E54D9"/>
    <w:rsid w:val="00222470"/>
    <w:rsid w:val="00237E7D"/>
    <w:rsid w:val="00240BC8"/>
    <w:rsid w:val="00280C6F"/>
    <w:rsid w:val="00291455"/>
    <w:rsid w:val="002958F2"/>
    <w:rsid w:val="002B1EEF"/>
    <w:rsid w:val="002C745E"/>
    <w:rsid w:val="00311BCA"/>
    <w:rsid w:val="00325510"/>
    <w:rsid w:val="00335E5B"/>
    <w:rsid w:val="003479C3"/>
    <w:rsid w:val="00356C6C"/>
    <w:rsid w:val="003722E8"/>
    <w:rsid w:val="00372EED"/>
    <w:rsid w:val="00394F15"/>
    <w:rsid w:val="003A0D10"/>
    <w:rsid w:val="003A1ECC"/>
    <w:rsid w:val="003E2E43"/>
    <w:rsid w:val="00415206"/>
    <w:rsid w:val="00415CE3"/>
    <w:rsid w:val="00444C71"/>
    <w:rsid w:val="004474ED"/>
    <w:rsid w:val="004833F6"/>
    <w:rsid w:val="004A0521"/>
    <w:rsid w:val="004C40FB"/>
    <w:rsid w:val="004D1726"/>
    <w:rsid w:val="004E3023"/>
    <w:rsid w:val="004E649C"/>
    <w:rsid w:val="004E77A0"/>
    <w:rsid w:val="004F0009"/>
    <w:rsid w:val="00507370"/>
    <w:rsid w:val="00521337"/>
    <w:rsid w:val="00535B81"/>
    <w:rsid w:val="00550E09"/>
    <w:rsid w:val="005539E4"/>
    <w:rsid w:val="005606E2"/>
    <w:rsid w:val="00594D02"/>
    <w:rsid w:val="005A5ED3"/>
    <w:rsid w:val="005B4B2D"/>
    <w:rsid w:val="005B78B8"/>
    <w:rsid w:val="005C417F"/>
    <w:rsid w:val="005E562A"/>
    <w:rsid w:val="005F120B"/>
    <w:rsid w:val="005F48A1"/>
    <w:rsid w:val="0060131D"/>
    <w:rsid w:val="00605E65"/>
    <w:rsid w:val="00616048"/>
    <w:rsid w:val="006160C0"/>
    <w:rsid w:val="006276B0"/>
    <w:rsid w:val="00645439"/>
    <w:rsid w:val="00656071"/>
    <w:rsid w:val="00681268"/>
    <w:rsid w:val="006859C6"/>
    <w:rsid w:val="00693A74"/>
    <w:rsid w:val="006C3204"/>
    <w:rsid w:val="006C435B"/>
    <w:rsid w:val="006D6902"/>
    <w:rsid w:val="007013EA"/>
    <w:rsid w:val="007067CB"/>
    <w:rsid w:val="007247AF"/>
    <w:rsid w:val="00732209"/>
    <w:rsid w:val="00742197"/>
    <w:rsid w:val="00755550"/>
    <w:rsid w:val="0076472B"/>
    <w:rsid w:val="007922B2"/>
    <w:rsid w:val="007938A8"/>
    <w:rsid w:val="007A2503"/>
    <w:rsid w:val="007D2799"/>
    <w:rsid w:val="007D32D5"/>
    <w:rsid w:val="007E160E"/>
    <w:rsid w:val="007F19D8"/>
    <w:rsid w:val="00807F32"/>
    <w:rsid w:val="008809DC"/>
    <w:rsid w:val="008B0471"/>
    <w:rsid w:val="008B38E2"/>
    <w:rsid w:val="008C6364"/>
    <w:rsid w:val="008C79B4"/>
    <w:rsid w:val="008D56CC"/>
    <w:rsid w:val="00904689"/>
    <w:rsid w:val="00904A6F"/>
    <w:rsid w:val="00927336"/>
    <w:rsid w:val="00937C20"/>
    <w:rsid w:val="009538F4"/>
    <w:rsid w:val="00955C16"/>
    <w:rsid w:val="00966ADA"/>
    <w:rsid w:val="00975898"/>
    <w:rsid w:val="0098060E"/>
    <w:rsid w:val="009A1875"/>
    <w:rsid w:val="009C4A68"/>
    <w:rsid w:val="009F36D1"/>
    <w:rsid w:val="00A00E47"/>
    <w:rsid w:val="00A078EA"/>
    <w:rsid w:val="00A238DB"/>
    <w:rsid w:val="00A32A24"/>
    <w:rsid w:val="00A33BCE"/>
    <w:rsid w:val="00A87B4C"/>
    <w:rsid w:val="00A957DE"/>
    <w:rsid w:val="00AA52DD"/>
    <w:rsid w:val="00AA6AB3"/>
    <w:rsid w:val="00AC3CE7"/>
    <w:rsid w:val="00AC7601"/>
    <w:rsid w:val="00AD595E"/>
    <w:rsid w:val="00B14F40"/>
    <w:rsid w:val="00B20FE6"/>
    <w:rsid w:val="00B4234D"/>
    <w:rsid w:val="00B53446"/>
    <w:rsid w:val="00B54B0E"/>
    <w:rsid w:val="00B56DB6"/>
    <w:rsid w:val="00B60C48"/>
    <w:rsid w:val="00B82798"/>
    <w:rsid w:val="00B847DD"/>
    <w:rsid w:val="00B936F4"/>
    <w:rsid w:val="00B9775B"/>
    <w:rsid w:val="00BC6B5D"/>
    <w:rsid w:val="00BD4B7F"/>
    <w:rsid w:val="00BE2E83"/>
    <w:rsid w:val="00BE5932"/>
    <w:rsid w:val="00BF131B"/>
    <w:rsid w:val="00BF1A95"/>
    <w:rsid w:val="00C444C1"/>
    <w:rsid w:val="00C47DF8"/>
    <w:rsid w:val="00C63BC3"/>
    <w:rsid w:val="00CA1A39"/>
    <w:rsid w:val="00CA29B2"/>
    <w:rsid w:val="00CB0064"/>
    <w:rsid w:val="00CC4939"/>
    <w:rsid w:val="00CE02E8"/>
    <w:rsid w:val="00CF112E"/>
    <w:rsid w:val="00CF2421"/>
    <w:rsid w:val="00CF7CC5"/>
    <w:rsid w:val="00D06F1C"/>
    <w:rsid w:val="00D077EF"/>
    <w:rsid w:val="00D23169"/>
    <w:rsid w:val="00D23A2A"/>
    <w:rsid w:val="00D4452D"/>
    <w:rsid w:val="00D5443F"/>
    <w:rsid w:val="00D56310"/>
    <w:rsid w:val="00D7254A"/>
    <w:rsid w:val="00D73485"/>
    <w:rsid w:val="00D73FD4"/>
    <w:rsid w:val="00D76E0E"/>
    <w:rsid w:val="00DA5F59"/>
    <w:rsid w:val="00DA70AD"/>
    <w:rsid w:val="00DC6D02"/>
    <w:rsid w:val="00DF1E9D"/>
    <w:rsid w:val="00E03E95"/>
    <w:rsid w:val="00E241CD"/>
    <w:rsid w:val="00E25ABB"/>
    <w:rsid w:val="00E34825"/>
    <w:rsid w:val="00E420FB"/>
    <w:rsid w:val="00E57BD4"/>
    <w:rsid w:val="00E75DC1"/>
    <w:rsid w:val="00E87266"/>
    <w:rsid w:val="00EC0596"/>
    <w:rsid w:val="00EC0A2E"/>
    <w:rsid w:val="00EC4C39"/>
    <w:rsid w:val="00EC558F"/>
    <w:rsid w:val="00EC7219"/>
    <w:rsid w:val="00ED0CA5"/>
    <w:rsid w:val="00ED1C3C"/>
    <w:rsid w:val="00F1634A"/>
    <w:rsid w:val="00F43D03"/>
    <w:rsid w:val="00F65EF6"/>
    <w:rsid w:val="00FA4C9C"/>
    <w:rsid w:val="00F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77058"/>
  <w14:defaultImageDpi w14:val="32767"/>
  <w15:chartTrackingRefBased/>
  <w15:docId w15:val="{923C6542-5805-2341-84F2-A08E1D5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5932"/>
    <w:pPr>
      <w:spacing w:after="200" w:line="276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93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93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93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93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93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93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93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93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93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9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9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93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932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932"/>
    <w:pPr>
      <w:spacing w:after="0" w:line="240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59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9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9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E5932"/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5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593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E59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37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37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6486A9AF1CE44863E329A16EB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57C7-DF0B-1349-86C3-77B87D6C377D}"/>
      </w:docPartPr>
      <w:docPartBody>
        <w:p w:rsidR="00DA754C" w:rsidRDefault="00285168" w:rsidP="00285168">
          <w:pPr>
            <w:pStyle w:val="3CE6486A9AF1CE44863E329A16EBA6C9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5819BBEB1A347A77174876082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9A53F-E9DC-CB41-8B52-0B86F0D32D45}"/>
      </w:docPartPr>
      <w:docPartBody>
        <w:p w:rsidR="00DA754C" w:rsidRDefault="00285168" w:rsidP="00285168">
          <w:pPr>
            <w:pStyle w:val="BD45819BBEB1A347A771748760822187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B3356E2C89C4F9E7F28496181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AAC2-26A3-6840-B800-D4F9DC75EDBF}"/>
      </w:docPartPr>
      <w:docPartBody>
        <w:p w:rsidR="00DA754C" w:rsidRDefault="00285168" w:rsidP="00285168">
          <w:pPr>
            <w:pStyle w:val="CB1B3356E2C89C4F9E7F2849618169A5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EADD3BE8E8243AF89D83777EBC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2B01-F587-8D46-B5F8-25FAD239F6BE}"/>
      </w:docPartPr>
      <w:docPartBody>
        <w:p w:rsidR="00DA754C" w:rsidRDefault="00285168" w:rsidP="00285168">
          <w:pPr>
            <w:pStyle w:val="0F7EADD3BE8E8243AF89D83777EBCE0B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687342CA16849A62BDAA1D89A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EF98-E75D-1B47-BDB3-DB83D42F9825}"/>
      </w:docPartPr>
      <w:docPartBody>
        <w:p w:rsidR="00DA754C" w:rsidRDefault="00285168" w:rsidP="00285168">
          <w:pPr>
            <w:pStyle w:val="27F687342CA16849A62BDAA1D89AA6CC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E98D832CA254F96668F193D46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940D6-2AE2-0543-B220-814B76A401CC}"/>
      </w:docPartPr>
      <w:docPartBody>
        <w:p w:rsidR="00DA754C" w:rsidRDefault="00285168" w:rsidP="00285168">
          <w:pPr>
            <w:pStyle w:val="DC5E98D832CA254F96668F193D46F18F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7AF7C66DED84A9B389EBE3C0C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5DA7E-57C6-ED42-AD74-97D3BE89044E}"/>
      </w:docPartPr>
      <w:docPartBody>
        <w:p w:rsidR="00DA754C" w:rsidRDefault="00285168" w:rsidP="00285168">
          <w:pPr>
            <w:pStyle w:val="C637AF7C66DED84A9B389EBE3C0CA074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56C196A244940BCA78A2C7037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90CDB-DBEB-0F43-8763-F2F3AB2F37D8}"/>
      </w:docPartPr>
      <w:docPartBody>
        <w:p w:rsidR="00DA754C" w:rsidRDefault="00285168" w:rsidP="00285168">
          <w:pPr>
            <w:pStyle w:val="04C56C196A244940BCA78A2C7037DEC9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6EEFC563DCE4CB7F09A77BFC42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E9DC-4FE5-A041-93C1-A8BE37FDF27B}"/>
      </w:docPartPr>
      <w:docPartBody>
        <w:p w:rsidR="00DA754C" w:rsidRDefault="00285168" w:rsidP="00285168">
          <w:pPr>
            <w:pStyle w:val="3686EEFC563DCE4CB7F09A77BFC42E02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89F8BE2E7EB439F2DBF6AA2EB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8129-2945-414D-95AA-4F2D9246581C}"/>
      </w:docPartPr>
      <w:docPartBody>
        <w:p w:rsidR="00DA754C" w:rsidRDefault="00285168" w:rsidP="00285168">
          <w:pPr>
            <w:pStyle w:val="1A789F8BE2E7EB439F2DBF6AA2EB686E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34788D7B1074FA8F9A3CBBAE4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3F73-7CA5-9E42-A259-E87F765B8793}"/>
      </w:docPartPr>
      <w:docPartBody>
        <w:p w:rsidR="00DA754C" w:rsidRDefault="00285168" w:rsidP="00285168">
          <w:pPr>
            <w:pStyle w:val="97234788D7B1074FA8F9A3CBBAE42EAE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1"/>
    <w:rsid w:val="00121BCC"/>
    <w:rsid w:val="0016637F"/>
    <w:rsid w:val="00285168"/>
    <w:rsid w:val="00412812"/>
    <w:rsid w:val="00707C45"/>
    <w:rsid w:val="009538F4"/>
    <w:rsid w:val="00977B01"/>
    <w:rsid w:val="00DA754C"/>
    <w:rsid w:val="00E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168"/>
    <w:rPr>
      <w:color w:val="808080"/>
    </w:rPr>
  </w:style>
  <w:style w:type="paragraph" w:customStyle="1" w:styleId="3CE6486A9AF1CE44863E329A16EBA6C9">
    <w:name w:val="3CE6486A9AF1CE44863E329A16EBA6C9"/>
    <w:rsid w:val="00285168"/>
  </w:style>
  <w:style w:type="paragraph" w:customStyle="1" w:styleId="BD45819BBEB1A347A771748760822187">
    <w:name w:val="BD45819BBEB1A347A771748760822187"/>
    <w:rsid w:val="00285168"/>
  </w:style>
  <w:style w:type="paragraph" w:customStyle="1" w:styleId="CB1B3356E2C89C4F9E7F2849618169A5">
    <w:name w:val="CB1B3356E2C89C4F9E7F2849618169A5"/>
    <w:rsid w:val="00285168"/>
  </w:style>
  <w:style w:type="paragraph" w:customStyle="1" w:styleId="0F7EADD3BE8E8243AF89D83777EBCE0B">
    <w:name w:val="0F7EADD3BE8E8243AF89D83777EBCE0B"/>
    <w:rsid w:val="00285168"/>
  </w:style>
  <w:style w:type="paragraph" w:customStyle="1" w:styleId="27F687342CA16849A62BDAA1D89AA6CC">
    <w:name w:val="27F687342CA16849A62BDAA1D89AA6CC"/>
    <w:rsid w:val="00285168"/>
  </w:style>
  <w:style w:type="paragraph" w:customStyle="1" w:styleId="DC5E98D832CA254F96668F193D46F18F">
    <w:name w:val="DC5E98D832CA254F96668F193D46F18F"/>
    <w:rsid w:val="00285168"/>
  </w:style>
  <w:style w:type="paragraph" w:customStyle="1" w:styleId="C637AF7C66DED84A9B389EBE3C0CA074">
    <w:name w:val="C637AF7C66DED84A9B389EBE3C0CA074"/>
    <w:rsid w:val="00285168"/>
  </w:style>
  <w:style w:type="paragraph" w:customStyle="1" w:styleId="04C56C196A244940BCA78A2C7037DEC9">
    <w:name w:val="04C56C196A244940BCA78A2C7037DEC9"/>
    <w:rsid w:val="00285168"/>
  </w:style>
  <w:style w:type="paragraph" w:customStyle="1" w:styleId="3686EEFC563DCE4CB7F09A77BFC42E02">
    <w:name w:val="3686EEFC563DCE4CB7F09A77BFC42E02"/>
    <w:rsid w:val="00285168"/>
  </w:style>
  <w:style w:type="paragraph" w:customStyle="1" w:styleId="1A789F8BE2E7EB439F2DBF6AA2EB686E">
    <w:name w:val="1A789F8BE2E7EB439F2DBF6AA2EB686E"/>
    <w:rsid w:val="00285168"/>
  </w:style>
  <w:style w:type="paragraph" w:customStyle="1" w:styleId="97234788D7B1074FA8F9A3CBBAE42EAE">
    <w:name w:val="97234788D7B1074FA8F9A3CBBAE42EAE"/>
    <w:rsid w:val="00285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Walsh</dc:creator>
  <cp:keywords/>
  <dc:description/>
  <cp:lastModifiedBy>Grainne Walsh</cp:lastModifiedBy>
  <cp:revision>3</cp:revision>
  <dcterms:created xsi:type="dcterms:W3CDTF">2026-03-25T17:13:00Z</dcterms:created>
  <dcterms:modified xsi:type="dcterms:W3CDTF">2026-04-13T21:56:00Z</dcterms:modified>
</cp:coreProperties>
</file>