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DFBD8" w14:textId="77777777" w:rsidR="00222470" w:rsidRDefault="00222470"/>
    <w:tbl>
      <w:tblPr>
        <w:tblStyle w:val="TableGrid"/>
        <w:tblpPr w:leftFromText="180" w:rightFromText="180" w:vertAnchor="text" w:horzAnchor="margin" w:tblpXSpec="center" w:tblpY="5594"/>
        <w:tblW w:w="8926" w:type="dxa"/>
        <w:tblLook w:val="04A0" w:firstRow="1" w:lastRow="0" w:firstColumn="1" w:lastColumn="0" w:noHBand="0" w:noVBand="1"/>
      </w:tblPr>
      <w:tblGrid>
        <w:gridCol w:w="6850"/>
        <w:gridCol w:w="2076"/>
      </w:tblGrid>
      <w:tr w:rsidR="004B108C" w14:paraId="265E94A5" w14:textId="77777777" w:rsidTr="004B108C">
        <w:trPr>
          <w:trHeight w:val="200"/>
        </w:trPr>
        <w:tc>
          <w:tcPr>
            <w:tcW w:w="6850" w:type="dxa"/>
          </w:tcPr>
          <w:p w14:paraId="694C613D" w14:textId="77777777" w:rsidR="004B108C" w:rsidRPr="00801105" w:rsidRDefault="004B108C" w:rsidP="004B108C">
            <w:pPr>
              <w:rPr>
                <w:b/>
                <w:color w:val="3F50B5"/>
                <w:lang w:val="en-GB"/>
              </w:rPr>
            </w:pPr>
            <w:r w:rsidRPr="00801105">
              <w:rPr>
                <w:b/>
                <w:color w:val="3F50B5"/>
                <w:lang w:val="en-GB"/>
              </w:rPr>
              <w:t>Condition</w:t>
            </w:r>
          </w:p>
        </w:tc>
        <w:tc>
          <w:tcPr>
            <w:tcW w:w="2076" w:type="dxa"/>
          </w:tcPr>
          <w:p w14:paraId="323B41F8" w14:textId="77777777" w:rsidR="004B108C" w:rsidRPr="00BE7063" w:rsidRDefault="004B108C" w:rsidP="004B108C">
            <w:pPr>
              <w:rPr>
                <w:lang w:val="en-GB"/>
              </w:rPr>
            </w:pPr>
            <w:r w:rsidRPr="00801105">
              <w:rPr>
                <w:b/>
                <w:color w:val="3F50B5"/>
                <w:lang w:val="en-GB"/>
              </w:rPr>
              <w:t xml:space="preserve">Please </w:t>
            </w:r>
            <w:proofErr w:type="gramStart"/>
            <w:r w:rsidRPr="00801105">
              <w:rPr>
                <w:b/>
                <w:color w:val="3F50B5"/>
                <w:lang w:val="en-GB"/>
              </w:rPr>
              <w:t>mark</w:t>
            </w:r>
            <w:r w:rsidRPr="00801105">
              <w:rPr>
                <w:color w:val="3F50B5"/>
                <w:lang w:val="en-GB"/>
              </w:rPr>
              <w:t xml:space="preserve"> </w:t>
            </w:r>
            <w:r w:rsidRPr="00801105">
              <w:rPr>
                <w:b/>
                <w:color w:val="3F50B5"/>
                <w:lang w:val="en-GB"/>
              </w:rPr>
              <w:t xml:space="preserve"> X</w:t>
            </w:r>
            <w:proofErr w:type="gramEnd"/>
          </w:p>
        </w:tc>
      </w:tr>
      <w:tr w:rsidR="004B108C" w14:paraId="3FDAB704" w14:textId="77777777" w:rsidTr="004B108C">
        <w:trPr>
          <w:trHeight w:val="437"/>
        </w:trPr>
        <w:tc>
          <w:tcPr>
            <w:tcW w:w="6850" w:type="dxa"/>
          </w:tcPr>
          <w:p w14:paraId="157957B5" w14:textId="77777777" w:rsidR="004B108C" w:rsidRPr="00801105" w:rsidRDefault="004B108C" w:rsidP="004B108C">
            <w:pPr>
              <w:contextualSpacing/>
              <w:rPr>
                <w:rFonts w:eastAsia="+mn-ea" w:cstheme="minorHAnsi"/>
                <w:color w:val="3F50B5"/>
                <w:kern w:val="24"/>
                <w:lang w:val="en-GB" w:eastAsia="en-IE"/>
              </w:rPr>
            </w:pPr>
            <w:r w:rsidRPr="00801105">
              <w:rPr>
                <w:rFonts w:eastAsia="+mn-ea" w:cstheme="minorHAnsi"/>
                <w:color w:val="3F50B5"/>
                <w:kern w:val="24"/>
                <w:lang w:val="en-GB" w:eastAsia="en-IE"/>
              </w:rPr>
              <w:t>Urinary incontinence</w:t>
            </w:r>
          </w:p>
        </w:tc>
        <w:tc>
          <w:tcPr>
            <w:tcW w:w="2076" w:type="dxa"/>
          </w:tcPr>
          <w:p w14:paraId="6B268575" w14:textId="77777777" w:rsidR="004B108C" w:rsidRDefault="00000000" w:rsidP="004B108C">
            <w:pPr>
              <w:jc w:val="center"/>
            </w:pPr>
            <w:sdt>
              <w:sdtPr>
                <w:id w:val="31308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108C" w:rsidRPr="00F73F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B108C" w14:paraId="04B2D642" w14:textId="77777777" w:rsidTr="004B108C">
        <w:trPr>
          <w:trHeight w:val="208"/>
        </w:trPr>
        <w:tc>
          <w:tcPr>
            <w:tcW w:w="6850" w:type="dxa"/>
          </w:tcPr>
          <w:p w14:paraId="44ABE24E" w14:textId="77777777" w:rsidR="004B108C" w:rsidRPr="00801105" w:rsidRDefault="004B108C" w:rsidP="004B108C">
            <w:pPr>
              <w:contextualSpacing/>
              <w:rPr>
                <w:rFonts w:eastAsia="Times New Roman" w:cstheme="minorHAnsi"/>
                <w:color w:val="3F50B5"/>
                <w:lang w:eastAsia="en-IE"/>
              </w:rPr>
            </w:pPr>
            <w:r w:rsidRPr="00801105">
              <w:rPr>
                <w:rFonts w:eastAsia="+mn-ea" w:cstheme="minorHAnsi"/>
                <w:color w:val="3F50B5"/>
                <w:kern w:val="24"/>
                <w:lang w:val="en-GB" w:eastAsia="en-IE"/>
              </w:rPr>
              <w:t>Chronic constipation/obstructive defecation</w:t>
            </w:r>
          </w:p>
        </w:tc>
        <w:sdt>
          <w:sdtPr>
            <w:rPr>
              <w:lang w:val="en-GB"/>
            </w:rPr>
            <w:id w:val="1199132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76" w:type="dxa"/>
              </w:tcPr>
              <w:p w14:paraId="1115999D" w14:textId="77777777" w:rsidR="004B108C" w:rsidRPr="00F73F1C" w:rsidRDefault="004B108C" w:rsidP="004B108C">
                <w:pPr>
                  <w:jc w:val="center"/>
                  <w:rPr>
                    <w:lang w:val="en-GB"/>
                  </w:rPr>
                </w:pPr>
                <w:r w:rsidRPr="00F73F1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</w:tr>
      <w:tr w:rsidR="004B108C" w14:paraId="7596D368" w14:textId="77777777" w:rsidTr="004B108C">
        <w:trPr>
          <w:trHeight w:val="206"/>
        </w:trPr>
        <w:tc>
          <w:tcPr>
            <w:tcW w:w="6850" w:type="dxa"/>
          </w:tcPr>
          <w:p w14:paraId="5BD25A9F" w14:textId="77777777" w:rsidR="004B108C" w:rsidRPr="00801105" w:rsidRDefault="004B108C" w:rsidP="004B108C">
            <w:pPr>
              <w:spacing w:after="160" w:line="259" w:lineRule="auto"/>
              <w:rPr>
                <w:rFonts w:cstheme="minorHAnsi"/>
                <w:color w:val="3F50B5"/>
                <w:lang w:val="en-GB"/>
              </w:rPr>
            </w:pPr>
            <w:r w:rsidRPr="00801105">
              <w:rPr>
                <w:rFonts w:cstheme="minorHAnsi"/>
                <w:color w:val="3F50B5"/>
                <w:lang w:val="en-GB"/>
              </w:rPr>
              <w:t xml:space="preserve">Bet wetting/ nighttime wetting </w:t>
            </w:r>
          </w:p>
        </w:tc>
        <w:sdt>
          <w:sdtPr>
            <w:rPr>
              <w:lang w:val="en-GB"/>
            </w:rPr>
            <w:id w:val="-1711642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76" w:type="dxa"/>
              </w:tcPr>
              <w:p w14:paraId="2FEB6BE4" w14:textId="77777777" w:rsidR="004B108C" w:rsidRPr="00F73F1C" w:rsidRDefault="004B108C" w:rsidP="004B108C">
                <w:pPr>
                  <w:jc w:val="center"/>
                  <w:rPr>
                    <w:lang w:val="en-GB"/>
                  </w:rPr>
                </w:pPr>
                <w:r w:rsidRPr="00F73F1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</w:tr>
      <w:tr w:rsidR="004B108C" w14:paraId="624129CF" w14:textId="77777777" w:rsidTr="004B108C">
        <w:trPr>
          <w:trHeight w:val="211"/>
        </w:trPr>
        <w:tc>
          <w:tcPr>
            <w:tcW w:w="6850" w:type="dxa"/>
          </w:tcPr>
          <w:p w14:paraId="363924DC" w14:textId="77777777" w:rsidR="004B108C" w:rsidRPr="00801105" w:rsidRDefault="004B108C" w:rsidP="004B108C">
            <w:pPr>
              <w:contextualSpacing/>
              <w:rPr>
                <w:rFonts w:cstheme="minorHAnsi"/>
                <w:color w:val="3F50B5"/>
                <w:lang w:val="en-GB"/>
              </w:rPr>
            </w:pPr>
            <w:r w:rsidRPr="00801105">
              <w:rPr>
                <w:rFonts w:cstheme="minorHAnsi"/>
                <w:color w:val="3F50B5"/>
                <w:lang w:val="en-GB"/>
              </w:rPr>
              <w:t>Recurrent UTI’s</w:t>
            </w:r>
          </w:p>
        </w:tc>
        <w:sdt>
          <w:sdtPr>
            <w:rPr>
              <w:lang w:val="en-GB"/>
            </w:rPr>
            <w:id w:val="-1079206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76" w:type="dxa"/>
              </w:tcPr>
              <w:p w14:paraId="4947CAF0" w14:textId="77777777" w:rsidR="004B108C" w:rsidRPr="00F73F1C" w:rsidRDefault="004B108C" w:rsidP="004B108C">
                <w:pPr>
                  <w:jc w:val="center"/>
                  <w:rPr>
                    <w:lang w:val="en-GB"/>
                  </w:rPr>
                </w:pPr>
                <w:r w:rsidRPr="00F73F1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</w:tr>
      <w:tr w:rsidR="004B108C" w14:paraId="7E6B29CB" w14:textId="77777777" w:rsidTr="004B108C">
        <w:trPr>
          <w:trHeight w:val="201"/>
        </w:trPr>
        <w:tc>
          <w:tcPr>
            <w:tcW w:w="6850" w:type="dxa"/>
          </w:tcPr>
          <w:p w14:paraId="78EDD51E" w14:textId="77777777" w:rsidR="004B108C" w:rsidRPr="00801105" w:rsidRDefault="004B108C" w:rsidP="004B108C">
            <w:pPr>
              <w:rPr>
                <w:rFonts w:cstheme="minorHAnsi"/>
                <w:color w:val="3F50B5"/>
                <w:lang w:val="en-GB"/>
              </w:rPr>
            </w:pPr>
            <w:r w:rsidRPr="00801105">
              <w:rPr>
                <w:rFonts w:cstheme="minorHAnsi"/>
                <w:color w:val="3F50B5"/>
                <w:lang w:val="en-GB"/>
              </w:rPr>
              <w:t xml:space="preserve">Difficulty progressing with potty training </w:t>
            </w:r>
          </w:p>
        </w:tc>
        <w:sdt>
          <w:sdtPr>
            <w:rPr>
              <w:lang w:val="en-GB"/>
            </w:rPr>
            <w:id w:val="378979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76" w:type="dxa"/>
              </w:tcPr>
              <w:p w14:paraId="5715E7D1" w14:textId="77777777" w:rsidR="004B108C" w:rsidRPr="00F73F1C" w:rsidRDefault="004B108C" w:rsidP="004B108C">
                <w:pPr>
                  <w:jc w:val="center"/>
                  <w:rPr>
                    <w:lang w:val="en-GB"/>
                  </w:rPr>
                </w:pPr>
                <w:r w:rsidRPr="00F73F1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</w:tr>
      <w:tr w:rsidR="004B108C" w14:paraId="31516102" w14:textId="77777777" w:rsidTr="004B108C">
        <w:trPr>
          <w:trHeight w:val="245"/>
        </w:trPr>
        <w:tc>
          <w:tcPr>
            <w:tcW w:w="6850" w:type="dxa"/>
          </w:tcPr>
          <w:p w14:paraId="702F4E06" w14:textId="77777777" w:rsidR="004B108C" w:rsidRPr="00801105" w:rsidRDefault="004B108C" w:rsidP="004B108C">
            <w:pPr>
              <w:contextualSpacing/>
              <w:rPr>
                <w:rFonts w:eastAsia="Times New Roman" w:cstheme="minorHAnsi"/>
                <w:color w:val="3F50B5"/>
                <w:lang w:eastAsia="en-IE"/>
              </w:rPr>
            </w:pPr>
            <w:r w:rsidRPr="00801105">
              <w:rPr>
                <w:rFonts w:eastAsia="Times New Roman" w:cstheme="minorHAnsi"/>
                <w:color w:val="3F50B5"/>
                <w:lang w:eastAsia="en-IE"/>
              </w:rPr>
              <w:t>Daytime wetting</w:t>
            </w:r>
          </w:p>
        </w:tc>
        <w:sdt>
          <w:sdtPr>
            <w:rPr>
              <w:lang w:val="en-GB"/>
            </w:rPr>
            <w:id w:val="396868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76" w:type="dxa"/>
              </w:tcPr>
              <w:p w14:paraId="61D130FE" w14:textId="77777777" w:rsidR="004B108C" w:rsidRPr="00F73F1C" w:rsidRDefault="004B108C" w:rsidP="004B108C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</w:tr>
      <w:tr w:rsidR="004B108C" w14:paraId="2C7E78D3" w14:textId="77777777" w:rsidTr="004B108C">
        <w:trPr>
          <w:trHeight w:val="211"/>
        </w:trPr>
        <w:tc>
          <w:tcPr>
            <w:tcW w:w="8926" w:type="dxa"/>
            <w:gridSpan w:val="2"/>
          </w:tcPr>
          <w:p w14:paraId="1A035050" w14:textId="77777777" w:rsidR="004B108C" w:rsidRDefault="004B108C" w:rsidP="004B108C">
            <w:pPr>
              <w:pStyle w:val="BodyText"/>
              <w:rPr>
                <w:rFonts w:asciiTheme="minorHAnsi" w:eastAsiaTheme="minorHAnsi" w:hAnsiTheme="minorHAnsi" w:cstheme="minorBidi"/>
                <w:b/>
                <w:lang w:val="en-IE"/>
              </w:rPr>
            </w:pPr>
            <w:r w:rsidRPr="00801105">
              <w:rPr>
                <w:rFonts w:eastAsia="+mn-ea" w:cstheme="minorHAnsi"/>
                <w:color w:val="3F50B5"/>
                <w:kern w:val="24"/>
                <w:lang w:val="en-GB" w:eastAsia="en-IE"/>
              </w:rPr>
              <w:t xml:space="preserve">Neurodiversity diagnosis </w:t>
            </w:r>
            <w:r>
              <w:rPr>
                <w:rFonts w:eastAsia="+mn-ea" w:cstheme="minorHAnsi"/>
                <w:kern w:val="24"/>
                <w:lang w:val="en-GB" w:eastAsia="en-IE"/>
              </w:rPr>
              <w:t xml:space="preserve">- </w:t>
            </w:r>
            <w:r>
              <w:rPr>
                <w:rFonts w:asciiTheme="minorHAnsi" w:hAnsi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/>
                  <w:b/>
                </w:rPr>
                <w:id w:val="-875224328"/>
                <w:placeholder>
                  <w:docPart w:val="8F002C96BFBE88469A3AFF5E83D30CCD"/>
                </w:placeholder>
                <w:showingPlcHdr/>
              </w:sdtPr>
              <w:sdtContent>
                <w:r w:rsidRPr="00286F7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C2CC496" w14:textId="77777777" w:rsidR="004B108C" w:rsidRDefault="004B108C" w:rsidP="004B108C">
            <w:pPr>
              <w:jc w:val="center"/>
              <w:rPr>
                <w:lang w:val="en-GB"/>
              </w:rPr>
            </w:pPr>
          </w:p>
        </w:tc>
      </w:tr>
      <w:tr w:rsidR="004B108C" w14:paraId="3E82734A" w14:textId="77777777" w:rsidTr="004B108C">
        <w:trPr>
          <w:trHeight w:val="211"/>
        </w:trPr>
        <w:tc>
          <w:tcPr>
            <w:tcW w:w="8926" w:type="dxa"/>
            <w:gridSpan w:val="2"/>
          </w:tcPr>
          <w:p w14:paraId="0AEDF153" w14:textId="77777777" w:rsidR="004B108C" w:rsidRDefault="004B108C" w:rsidP="004B108C">
            <w:pPr>
              <w:pStyle w:val="BodyText"/>
              <w:rPr>
                <w:rFonts w:asciiTheme="minorHAnsi" w:eastAsiaTheme="minorHAnsi" w:hAnsiTheme="minorHAnsi" w:cstheme="minorBidi"/>
                <w:b/>
                <w:lang w:val="en-IE"/>
              </w:rPr>
            </w:pPr>
            <w:r w:rsidRPr="00801105">
              <w:rPr>
                <w:rFonts w:eastAsia="+mn-ea" w:cstheme="minorHAnsi"/>
                <w:color w:val="3F50B5"/>
                <w:kern w:val="24"/>
                <w:lang w:val="en-GB" w:eastAsia="en-IE"/>
              </w:rPr>
              <w:t xml:space="preserve">Medical conditions: </w:t>
            </w:r>
            <w:r w:rsidRPr="00801105">
              <w:rPr>
                <w:rFonts w:asciiTheme="minorHAnsi" w:hAnsiTheme="minorHAnsi"/>
                <w:b/>
                <w:color w:val="3F50B5"/>
              </w:rPr>
              <w:t xml:space="preserve"> </w:t>
            </w:r>
            <w:sdt>
              <w:sdtPr>
                <w:rPr>
                  <w:rFonts w:asciiTheme="minorHAnsi" w:hAnsiTheme="minorHAnsi"/>
                  <w:b/>
                </w:rPr>
                <w:id w:val="-1674950389"/>
                <w:placeholder>
                  <w:docPart w:val="0D01036B5BCEAC40B99B986FB5828BF8"/>
                </w:placeholder>
                <w:showingPlcHdr/>
              </w:sdtPr>
              <w:sdtContent>
                <w:r w:rsidRPr="00286F7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54FB93E" w14:textId="77777777" w:rsidR="004B108C" w:rsidRDefault="004B108C" w:rsidP="004B108C">
            <w:pPr>
              <w:jc w:val="center"/>
              <w:rPr>
                <w:lang w:val="en-GB"/>
              </w:rPr>
            </w:pPr>
          </w:p>
        </w:tc>
      </w:tr>
      <w:tr w:rsidR="004B108C" w14:paraId="5D550892" w14:textId="77777777" w:rsidTr="004B108C">
        <w:trPr>
          <w:trHeight w:val="211"/>
        </w:trPr>
        <w:tc>
          <w:tcPr>
            <w:tcW w:w="8926" w:type="dxa"/>
            <w:gridSpan w:val="2"/>
          </w:tcPr>
          <w:p w14:paraId="2D8DA9B6" w14:textId="77777777" w:rsidR="004B108C" w:rsidRDefault="004B108C" w:rsidP="004B108C">
            <w:pPr>
              <w:pStyle w:val="BodyText"/>
              <w:rPr>
                <w:rFonts w:asciiTheme="minorHAnsi" w:eastAsiaTheme="minorHAnsi" w:hAnsiTheme="minorHAnsi" w:cstheme="minorBidi"/>
                <w:b/>
                <w:lang w:val="en-IE"/>
              </w:rPr>
            </w:pPr>
            <w:r w:rsidRPr="00801105">
              <w:rPr>
                <w:rFonts w:eastAsia="+mn-ea" w:cstheme="minorHAnsi"/>
                <w:color w:val="3F50B5"/>
                <w:kern w:val="24"/>
                <w:lang w:val="en-GB" w:eastAsia="en-IE"/>
              </w:rPr>
              <w:t>Medication</w:t>
            </w:r>
            <w:r>
              <w:rPr>
                <w:rFonts w:eastAsia="+mn-ea" w:cstheme="minorHAnsi"/>
                <w:kern w:val="24"/>
                <w:lang w:val="en-GB" w:eastAsia="en-IE"/>
              </w:rPr>
              <w:t xml:space="preserve"> </w:t>
            </w:r>
            <w:r>
              <w:rPr>
                <w:rFonts w:asciiTheme="minorHAnsi" w:hAnsi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/>
                  <w:b/>
                </w:rPr>
                <w:id w:val="-475074749"/>
                <w:placeholder>
                  <w:docPart w:val="47B83E3F1A928A4C88761098C1B36175"/>
                </w:placeholder>
                <w:showingPlcHdr/>
              </w:sdtPr>
              <w:sdtContent>
                <w:r w:rsidRPr="00286F7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EB47E10" w14:textId="77777777" w:rsidR="004B108C" w:rsidRDefault="004B108C" w:rsidP="004B108C">
            <w:pPr>
              <w:jc w:val="center"/>
              <w:rPr>
                <w:lang w:val="en-GB"/>
              </w:rPr>
            </w:pPr>
          </w:p>
        </w:tc>
      </w:tr>
      <w:tr w:rsidR="0039098C" w14:paraId="0D51CE40" w14:textId="77777777" w:rsidTr="004B108C">
        <w:trPr>
          <w:trHeight w:val="211"/>
        </w:trPr>
        <w:tc>
          <w:tcPr>
            <w:tcW w:w="8926" w:type="dxa"/>
            <w:gridSpan w:val="2"/>
          </w:tcPr>
          <w:p w14:paraId="32663093" w14:textId="77777777" w:rsidR="0039098C" w:rsidRDefault="0039098C" w:rsidP="004B108C">
            <w:pPr>
              <w:pStyle w:val="BodyText"/>
              <w:rPr>
                <w:rFonts w:asciiTheme="minorHAnsi" w:hAnsiTheme="minorHAnsi"/>
                <w:b/>
              </w:rPr>
            </w:pPr>
            <w:r w:rsidRPr="00801105">
              <w:rPr>
                <w:rFonts w:eastAsia="+mn-ea" w:cstheme="minorHAnsi"/>
                <w:color w:val="3F50B5"/>
                <w:kern w:val="24"/>
                <w:lang w:val="en-GB" w:eastAsia="en-IE"/>
              </w:rPr>
              <w:t>Any other relevant information|:</w:t>
            </w:r>
            <w:r w:rsidRPr="00801105">
              <w:rPr>
                <w:rFonts w:asciiTheme="minorHAnsi" w:hAnsiTheme="minorHAnsi"/>
                <w:b/>
                <w:color w:val="3F50B5"/>
              </w:rPr>
              <w:t xml:space="preserve"> </w:t>
            </w:r>
            <w:sdt>
              <w:sdtPr>
                <w:rPr>
                  <w:rFonts w:asciiTheme="minorHAnsi" w:hAnsiTheme="minorHAnsi"/>
                  <w:b/>
                </w:rPr>
                <w:id w:val="-1577590823"/>
                <w:placeholder>
                  <w:docPart w:val="3230F7250EF6DC48AC7AE243BB559B2A"/>
                </w:placeholder>
                <w:showingPlcHdr/>
              </w:sdtPr>
              <w:sdtContent>
                <w:r w:rsidRPr="00286F7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5ABA206" w14:textId="77777777" w:rsidR="0039098C" w:rsidRDefault="0039098C" w:rsidP="004B108C">
            <w:pPr>
              <w:pStyle w:val="BodyText"/>
              <w:rPr>
                <w:b/>
              </w:rPr>
            </w:pPr>
          </w:p>
          <w:p w14:paraId="7B33CD24" w14:textId="03274CBB" w:rsidR="0039098C" w:rsidRDefault="0039098C" w:rsidP="004B108C">
            <w:pPr>
              <w:pStyle w:val="BodyText"/>
              <w:rPr>
                <w:rFonts w:eastAsia="+mn-ea" w:cstheme="minorHAnsi"/>
                <w:kern w:val="24"/>
                <w:lang w:val="en-GB" w:eastAsia="en-IE"/>
              </w:rPr>
            </w:pPr>
          </w:p>
        </w:tc>
      </w:tr>
      <w:tr w:rsidR="004B108C" w14:paraId="2A1569BC" w14:textId="77777777" w:rsidTr="004B108C">
        <w:trPr>
          <w:trHeight w:val="211"/>
        </w:trPr>
        <w:tc>
          <w:tcPr>
            <w:tcW w:w="8926" w:type="dxa"/>
            <w:gridSpan w:val="2"/>
          </w:tcPr>
          <w:p w14:paraId="2236C44C" w14:textId="77777777" w:rsidR="004B108C" w:rsidRDefault="004B108C" w:rsidP="004B108C">
            <w:pPr>
              <w:pStyle w:val="BodyText"/>
              <w:rPr>
                <w:rFonts w:eastAsia="+mn-ea" w:cstheme="minorHAnsi"/>
                <w:kern w:val="24"/>
                <w:lang w:val="en-GB" w:eastAsia="en-IE"/>
              </w:rPr>
            </w:pPr>
            <w:r w:rsidRPr="00801105">
              <w:rPr>
                <w:color w:val="3F50B5"/>
                <w:sz w:val="24"/>
                <w:lang w:eastAsia="en-IE"/>
              </w:rPr>
              <w:t>Doctor/ Signature</w:t>
            </w:r>
            <w:r w:rsidRPr="001D052A">
              <w:rPr>
                <w:sz w:val="24"/>
                <w:lang w:eastAsia="en-IE"/>
              </w:rPr>
              <w:t>:</w:t>
            </w:r>
            <w:sdt>
              <w:sdtPr>
                <w:rPr>
                  <w:sz w:val="24"/>
                  <w:lang w:eastAsia="en-IE"/>
                </w:rPr>
                <w:id w:val="1776286040"/>
                <w:placeholder>
                  <w:docPart w:val="A86A526E05FEEF41888182A31A133EC9"/>
                </w:placeholder>
                <w:showingPlcHdr/>
              </w:sdtPr>
              <w:sdtContent>
                <w:r w:rsidRPr="00286F75">
                  <w:rPr>
                    <w:rStyle w:val="PlaceholderText"/>
                  </w:rPr>
                  <w:t>Click or tap here to enter text.</w:t>
                </w:r>
              </w:sdtContent>
            </w:sdt>
            <w:r w:rsidRPr="00801105">
              <w:rPr>
                <w:color w:val="3F50B5"/>
                <w:sz w:val="24"/>
                <w:lang w:eastAsia="en-IE"/>
              </w:rPr>
              <w:t xml:space="preserve">      DATE</w:t>
            </w:r>
            <w:r w:rsidRPr="001D052A">
              <w:rPr>
                <w:sz w:val="24"/>
                <w:lang w:eastAsia="en-IE"/>
              </w:rPr>
              <w:t>:</w:t>
            </w:r>
            <w:sdt>
              <w:sdtPr>
                <w:rPr>
                  <w:sz w:val="24"/>
                  <w:lang w:eastAsia="en-IE"/>
                </w:rPr>
                <w:id w:val="22909242"/>
                <w:placeholder>
                  <w:docPart w:val="7EEDC2972F266B439D50995E6B0989BF"/>
                </w:placeholder>
                <w:showingPlcHdr/>
              </w:sdtPr>
              <w:sdtContent>
                <w:r w:rsidRPr="00286F7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tbl>
      <w:tblPr>
        <w:tblStyle w:val="TableGrid"/>
        <w:tblpPr w:leftFromText="180" w:rightFromText="180" w:vertAnchor="text" w:horzAnchor="margin" w:tblpY="8"/>
        <w:tblW w:w="9016" w:type="dxa"/>
        <w:tblLook w:val="04A0" w:firstRow="1" w:lastRow="0" w:firstColumn="1" w:lastColumn="0" w:noHBand="0" w:noVBand="1"/>
      </w:tblPr>
      <w:tblGrid>
        <w:gridCol w:w="4546"/>
        <w:gridCol w:w="4470"/>
      </w:tblGrid>
      <w:tr w:rsidR="0039098C" w:rsidRPr="00CE67DB" w14:paraId="2E1AC15F" w14:textId="77777777" w:rsidTr="0039098C">
        <w:trPr>
          <w:trHeight w:val="5"/>
        </w:trPr>
        <w:tc>
          <w:tcPr>
            <w:tcW w:w="9016" w:type="dxa"/>
            <w:gridSpan w:val="2"/>
            <w:shd w:val="clear" w:color="auto" w:fill="D9D9D9" w:themeFill="background1" w:themeFillShade="D9"/>
          </w:tcPr>
          <w:p w14:paraId="796CE7A6" w14:textId="0455625E" w:rsidR="0039098C" w:rsidRPr="00801105" w:rsidRDefault="0039098C" w:rsidP="0039098C">
            <w:pPr>
              <w:pStyle w:val="BodyText"/>
              <w:jc w:val="center"/>
              <w:rPr>
                <w:rFonts w:asciiTheme="minorHAnsi" w:hAnsiTheme="minorHAnsi"/>
                <w:b/>
                <w:color w:val="3F50B5"/>
                <w:sz w:val="28"/>
                <w:szCs w:val="28"/>
              </w:rPr>
            </w:pPr>
            <w:r w:rsidRPr="00801105">
              <w:rPr>
                <w:rFonts w:asciiTheme="minorHAnsi" w:hAnsiTheme="minorHAnsi"/>
                <w:b/>
                <w:color w:val="3F50B5"/>
                <w:sz w:val="28"/>
                <w:szCs w:val="28"/>
              </w:rPr>
              <w:t>Referral Form for Outpatient Pediatric/</w:t>
            </w:r>
            <w:r w:rsidRPr="00801105">
              <w:rPr>
                <w:rFonts w:asciiTheme="minorHAnsi" w:hAnsiTheme="minorHAnsi"/>
                <w:b/>
                <w:color w:val="3F50B5"/>
                <w:sz w:val="28"/>
                <w:szCs w:val="28"/>
              </w:rPr>
              <w:t>adolescent Pelvic</w:t>
            </w:r>
            <w:r w:rsidRPr="00801105">
              <w:rPr>
                <w:rFonts w:asciiTheme="minorHAnsi" w:hAnsiTheme="minorHAnsi"/>
                <w:b/>
                <w:color w:val="3F50B5"/>
                <w:sz w:val="28"/>
                <w:szCs w:val="28"/>
              </w:rPr>
              <w:t xml:space="preserve"> Health Physiotherapy</w:t>
            </w:r>
          </w:p>
          <w:p w14:paraId="61FFD1A6" w14:textId="77777777" w:rsidR="0039098C" w:rsidRPr="00CE67DB" w:rsidRDefault="0039098C" w:rsidP="0039098C">
            <w:pPr>
              <w:pStyle w:val="BodyText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</w:tr>
      <w:tr w:rsidR="0039098C" w:rsidRPr="00CE67DB" w14:paraId="7AA2B986" w14:textId="77777777" w:rsidTr="0039098C">
        <w:trPr>
          <w:trHeight w:val="7"/>
        </w:trPr>
        <w:tc>
          <w:tcPr>
            <w:tcW w:w="4546" w:type="dxa"/>
          </w:tcPr>
          <w:p w14:paraId="53791AD9" w14:textId="77777777" w:rsidR="0039098C" w:rsidRPr="00801105" w:rsidRDefault="0039098C" w:rsidP="0039098C">
            <w:pPr>
              <w:pStyle w:val="BodyText"/>
              <w:rPr>
                <w:rFonts w:asciiTheme="minorHAnsi" w:hAnsiTheme="minorHAnsi"/>
                <w:b/>
                <w:color w:val="3F50B5"/>
              </w:rPr>
            </w:pPr>
            <w:r w:rsidRPr="00801105">
              <w:rPr>
                <w:rFonts w:asciiTheme="minorHAnsi" w:hAnsiTheme="minorHAnsi"/>
                <w:b/>
                <w:color w:val="3F50B5"/>
              </w:rPr>
              <w:t xml:space="preserve">Patient’s Name: </w:t>
            </w:r>
          </w:p>
          <w:sdt>
            <w:sdtPr>
              <w:rPr>
                <w:rFonts w:asciiTheme="minorHAnsi" w:hAnsiTheme="minorHAnsi"/>
                <w:b/>
              </w:rPr>
              <w:id w:val="-1128311362"/>
              <w:placeholder>
                <w:docPart w:val="856462046F4FE342884EA2CF457FDE47"/>
              </w:placeholder>
              <w:showingPlcHdr/>
            </w:sdtPr>
            <w:sdtContent>
              <w:p w14:paraId="6807DFA8" w14:textId="77777777" w:rsidR="0039098C" w:rsidRDefault="0039098C" w:rsidP="0039098C">
                <w:pPr>
                  <w:pStyle w:val="BodyText"/>
                  <w:rPr>
                    <w:b/>
                  </w:rPr>
                </w:pPr>
                <w:r w:rsidRPr="00286F7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11C0E4B" w14:textId="77777777" w:rsidR="0039098C" w:rsidRPr="00027E00" w:rsidRDefault="0039098C" w:rsidP="0039098C">
            <w:pPr>
              <w:pStyle w:val="BodyText"/>
              <w:rPr>
                <w:rFonts w:asciiTheme="minorHAnsi" w:hAnsiTheme="minorHAnsi"/>
                <w:b/>
                <w:color w:val="FF0000"/>
              </w:rPr>
            </w:pPr>
          </w:p>
        </w:tc>
        <w:tc>
          <w:tcPr>
            <w:tcW w:w="4470" w:type="dxa"/>
          </w:tcPr>
          <w:p w14:paraId="7C5D1A0D" w14:textId="77777777" w:rsidR="0039098C" w:rsidRPr="00801105" w:rsidRDefault="0039098C" w:rsidP="0039098C">
            <w:pPr>
              <w:pStyle w:val="BodyText"/>
              <w:rPr>
                <w:rFonts w:asciiTheme="minorHAnsi" w:hAnsiTheme="minorHAnsi"/>
                <w:b/>
                <w:color w:val="3F50B5"/>
              </w:rPr>
            </w:pPr>
            <w:r w:rsidRPr="00801105">
              <w:rPr>
                <w:rFonts w:asciiTheme="minorHAnsi" w:hAnsiTheme="minorHAnsi"/>
                <w:b/>
                <w:color w:val="3F50B5"/>
              </w:rPr>
              <w:t xml:space="preserve">Date of birth: </w:t>
            </w:r>
          </w:p>
          <w:sdt>
            <w:sdtPr>
              <w:rPr>
                <w:rFonts w:asciiTheme="minorHAnsi" w:hAnsiTheme="minorHAnsi"/>
                <w:b/>
              </w:rPr>
              <w:id w:val="-1851635881"/>
              <w:placeholder>
                <w:docPart w:val="AA835FDE0D32754895F796DABFDF2349"/>
              </w:placeholder>
              <w:showingPlcHdr/>
            </w:sdtPr>
            <w:sdtContent>
              <w:p w14:paraId="1ABD5784" w14:textId="77777777" w:rsidR="0039098C" w:rsidRDefault="0039098C" w:rsidP="0039098C">
                <w:pPr>
                  <w:pStyle w:val="BodyText"/>
                  <w:rPr>
                    <w:b/>
                  </w:rPr>
                </w:pPr>
                <w:r w:rsidRPr="00286F7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CD320EB" w14:textId="77777777" w:rsidR="0039098C" w:rsidRPr="00CE67DB" w:rsidRDefault="0039098C" w:rsidP="0039098C">
            <w:pPr>
              <w:pStyle w:val="BodyText"/>
              <w:rPr>
                <w:rFonts w:asciiTheme="minorHAnsi" w:hAnsiTheme="minorHAnsi"/>
                <w:b/>
              </w:rPr>
            </w:pPr>
          </w:p>
        </w:tc>
      </w:tr>
      <w:tr w:rsidR="0039098C" w:rsidRPr="00CE67DB" w14:paraId="05070AF9" w14:textId="77777777" w:rsidTr="0039098C">
        <w:trPr>
          <w:trHeight w:val="9"/>
        </w:trPr>
        <w:tc>
          <w:tcPr>
            <w:tcW w:w="4546" w:type="dxa"/>
          </w:tcPr>
          <w:p w14:paraId="4FB447EF" w14:textId="77777777" w:rsidR="0039098C" w:rsidRPr="00801105" w:rsidRDefault="0039098C" w:rsidP="0039098C">
            <w:pPr>
              <w:pStyle w:val="BodyText"/>
              <w:rPr>
                <w:rFonts w:asciiTheme="minorHAnsi" w:hAnsiTheme="minorHAnsi"/>
                <w:b/>
                <w:color w:val="3F50B5"/>
              </w:rPr>
            </w:pPr>
            <w:r w:rsidRPr="00801105">
              <w:rPr>
                <w:rFonts w:asciiTheme="minorHAnsi" w:hAnsiTheme="minorHAnsi"/>
                <w:b/>
                <w:color w:val="3F50B5"/>
              </w:rPr>
              <w:t xml:space="preserve">Address: </w:t>
            </w:r>
          </w:p>
          <w:sdt>
            <w:sdtPr>
              <w:rPr>
                <w:rFonts w:asciiTheme="minorHAnsi" w:hAnsiTheme="minorHAnsi"/>
                <w:b/>
              </w:rPr>
              <w:id w:val="-1214812797"/>
              <w:placeholder>
                <w:docPart w:val="F09BA4D8A72DE64790B89CD2D58E7EE5"/>
              </w:placeholder>
              <w:showingPlcHdr/>
            </w:sdtPr>
            <w:sdtContent>
              <w:p w14:paraId="52387836" w14:textId="77777777" w:rsidR="0039098C" w:rsidRDefault="0039098C" w:rsidP="0039098C">
                <w:pPr>
                  <w:pStyle w:val="BodyText"/>
                  <w:rPr>
                    <w:b/>
                  </w:rPr>
                </w:pPr>
                <w:r w:rsidRPr="00286F7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B688808" w14:textId="77777777" w:rsidR="0039098C" w:rsidRPr="00CE67DB" w:rsidRDefault="0039098C" w:rsidP="0039098C">
            <w:pPr>
              <w:pStyle w:val="BodyText"/>
              <w:rPr>
                <w:rFonts w:asciiTheme="minorHAnsi" w:hAnsiTheme="minorHAnsi"/>
                <w:b/>
              </w:rPr>
            </w:pPr>
          </w:p>
        </w:tc>
        <w:tc>
          <w:tcPr>
            <w:tcW w:w="4470" w:type="dxa"/>
          </w:tcPr>
          <w:p w14:paraId="543781A2" w14:textId="77777777" w:rsidR="0039098C" w:rsidRPr="00801105" w:rsidRDefault="0039098C" w:rsidP="0039098C">
            <w:pPr>
              <w:pStyle w:val="BodyText"/>
              <w:rPr>
                <w:rFonts w:asciiTheme="minorHAnsi" w:hAnsiTheme="minorHAnsi"/>
                <w:b/>
                <w:color w:val="3F50B5"/>
              </w:rPr>
            </w:pPr>
            <w:r w:rsidRPr="00801105">
              <w:rPr>
                <w:rFonts w:asciiTheme="minorHAnsi" w:hAnsiTheme="minorHAnsi"/>
                <w:b/>
                <w:color w:val="3F50B5"/>
              </w:rPr>
              <w:t xml:space="preserve">Diagnosis: </w:t>
            </w:r>
          </w:p>
          <w:sdt>
            <w:sdtPr>
              <w:rPr>
                <w:rFonts w:asciiTheme="minorHAnsi" w:hAnsiTheme="minorHAnsi"/>
                <w:b/>
              </w:rPr>
              <w:id w:val="1562987196"/>
              <w:placeholder>
                <w:docPart w:val="0BEEF65773075D4FB1247A54AC7963FA"/>
              </w:placeholder>
              <w:showingPlcHdr/>
            </w:sdtPr>
            <w:sdtContent>
              <w:p w14:paraId="7074FED0" w14:textId="77777777" w:rsidR="0039098C" w:rsidRDefault="0039098C" w:rsidP="0039098C">
                <w:pPr>
                  <w:pStyle w:val="BodyText"/>
                  <w:rPr>
                    <w:rFonts w:asciiTheme="minorHAnsi" w:hAnsiTheme="minorHAnsi"/>
                    <w:b/>
                  </w:rPr>
                </w:pPr>
                <w:r w:rsidRPr="00286F7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3605F08" w14:textId="77777777" w:rsidR="0039098C" w:rsidRDefault="0039098C" w:rsidP="0039098C">
            <w:pPr>
              <w:pStyle w:val="BodyText"/>
              <w:rPr>
                <w:rFonts w:asciiTheme="minorHAnsi" w:hAnsiTheme="minorHAnsi"/>
                <w:b/>
              </w:rPr>
            </w:pPr>
          </w:p>
          <w:p w14:paraId="332A9E48" w14:textId="23B9D3EF" w:rsidR="0039098C" w:rsidRPr="00CE67DB" w:rsidRDefault="0039098C" w:rsidP="0039098C">
            <w:pPr>
              <w:pStyle w:val="BodyText"/>
              <w:rPr>
                <w:rFonts w:asciiTheme="minorHAnsi" w:hAnsiTheme="minorHAnsi"/>
                <w:b/>
              </w:rPr>
            </w:pPr>
            <w:r w:rsidRPr="00801105">
              <w:rPr>
                <w:rFonts w:asciiTheme="minorHAnsi" w:hAnsiTheme="minorHAnsi"/>
                <w:b/>
                <w:color w:val="3F50B5"/>
                <w:sz w:val="20"/>
                <w:szCs w:val="20"/>
              </w:rPr>
              <w:t>Referral    type             Routine</w:t>
            </w:r>
            <w:r w:rsidRPr="00801105">
              <w:rPr>
                <w:rFonts w:asciiTheme="minorHAnsi" w:hAnsiTheme="minorHAnsi"/>
                <w:b/>
                <w:color w:val="3F50B5"/>
              </w:rPr>
              <w:t xml:space="preserve"> </w:t>
            </w:r>
            <w:sdt>
              <w:sdtPr>
                <w:rPr>
                  <w:rFonts w:asciiTheme="minorHAnsi" w:hAnsiTheme="minorHAnsi"/>
                  <w:b/>
                </w:rPr>
                <w:id w:val="1466001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110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rFonts w:asciiTheme="minorHAnsi" w:hAnsiTheme="minorHAnsi"/>
                <w:b/>
              </w:rPr>
              <w:t xml:space="preserve">        </w:t>
            </w:r>
            <w:r w:rsidRPr="00801105">
              <w:rPr>
                <w:rFonts w:asciiTheme="minorHAnsi" w:hAnsiTheme="minorHAnsi"/>
                <w:b/>
                <w:color w:val="3F50B5"/>
                <w:sz w:val="20"/>
                <w:szCs w:val="20"/>
              </w:rPr>
              <w:t>Urgent</w:t>
            </w:r>
            <w:r>
              <w:rPr>
                <w:rFonts w:asciiTheme="minorHAnsi" w:hAnsi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/>
                  <w:b/>
                </w:rPr>
                <w:id w:val="175207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39098C" w:rsidRPr="00CE67DB" w14:paraId="072AF429" w14:textId="77777777" w:rsidTr="0039098C">
        <w:trPr>
          <w:trHeight w:val="7"/>
        </w:trPr>
        <w:tc>
          <w:tcPr>
            <w:tcW w:w="4546" w:type="dxa"/>
          </w:tcPr>
          <w:p w14:paraId="7A3CABA0" w14:textId="1BC0C730" w:rsidR="0039098C" w:rsidRDefault="0039098C" w:rsidP="0039098C">
            <w:pPr>
              <w:pStyle w:val="BodyText"/>
              <w:rPr>
                <w:b/>
              </w:rPr>
            </w:pPr>
            <w:r w:rsidRPr="00801105">
              <w:rPr>
                <w:rFonts w:asciiTheme="minorHAnsi" w:hAnsiTheme="minorHAnsi"/>
                <w:b/>
                <w:color w:val="3F50B5"/>
              </w:rPr>
              <w:t xml:space="preserve">GP:   </w:t>
            </w:r>
            <w:sdt>
              <w:sdtPr>
                <w:rPr>
                  <w:rFonts w:asciiTheme="minorHAnsi" w:hAnsiTheme="minorHAnsi"/>
                  <w:b/>
                </w:rPr>
                <w:id w:val="-555245166"/>
                <w:placeholder>
                  <w:docPart w:val="994FAFA9440BA24F9129AD31B15AEE96"/>
                </w:placeholder>
                <w:showingPlcHdr/>
              </w:sdtPr>
              <w:sdtContent>
                <w:r w:rsidRPr="00286F7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49109AC" w14:textId="77777777" w:rsidR="0039098C" w:rsidRPr="00CE67DB" w:rsidRDefault="0039098C" w:rsidP="0039098C">
            <w:pPr>
              <w:pStyle w:val="BodyText"/>
              <w:rPr>
                <w:rFonts w:asciiTheme="minorHAnsi" w:hAnsiTheme="minorHAnsi"/>
                <w:b/>
              </w:rPr>
            </w:pPr>
          </w:p>
        </w:tc>
        <w:tc>
          <w:tcPr>
            <w:tcW w:w="4470" w:type="dxa"/>
          </w:tcPr>
          <w:p w14:paraId="4B2CB837" w14:textId="77777777" w:rsidR="0039098C" w:rsidRPr="00801105" w:rsidRDefault="0039098C" w:rsidP="0039098C">
            <w:pPr>
              <w:pStyle w:val="BodyText"/>
              <w:rPr>
                <w:rFonts w:asciiTheme="minorHAnsi" w:hAnsiTheme="minorHAnsi"/>
                <w:b/>
                <w:color w:val="3F50B5"/>
              </w:rPr>
            </w:pPr>
            <w:r w:rsidRPr="00801105">
              <w:rPr>
                <w:rFonts w:asciiTheme="minorHAnsi" w:hAnsiTheme="minorHAnsi"/>
                <w:b/>
                <w:color w:val="3F50B5"/>
              </w:rPr>
              <w:t>Email address</w:t>
            </w:r>
            <w:proofErr w:type="gramStart"/>
            <w:r w:rsidRPr="00801105">
              <w:rPr>
                <w:rFonts w:asciiTheme="minorHAnsi" w:hAnsiTheme="minorHAnsi"/>
                <w:b/>
                <w:color w:val="3F50B5"/>
              </w:rPr>
              <w:t>:  (</w:t>
            </w:r>
            <w:proofErr w:type="gramEnd"/>
            <w:r w:rsidRPr="00801105">
              <w:rPr>
                <w:rFonts w:asciiTheme="minorHAnsi" w:hAnsiTheme="minorHAnsi"/>
                <w:b/>
                <w:color w:val="3F50B5"/>
              </w:rPr>
              <w:t xml:space="preserve">Parent)  </w:t>
            </w:r>
          </w:p>
          <w:p w14:paraId="0DA400AF" w14:textId="77777777" w:rsidR="0039098C" w:rsidRDefault="0039098C" w:rsidP="0039098C">
            <w:pPr>
              <w:pStyle w:val="BodyText"/>
              <w:rPr>
                <w:b/>
              </w:rPr>
            </w:pPr>
            <w:r>
              <w:rPr>
                <w:rFonts w:asciiTheme="minorHAnsi" w:hAnsiTheme="minorHAnsi"/>
                <w:b/>
              </w:rPr>
              <w:t xml:space="preserve">   </w:t>
            </w:r>
            <w:sdt>
              <w:sdtPr>
                <w:rPr>
                  <w:rFonts w:asciiTheme="minorHAnsi" w:hAnsiTheme="minorHAnsi"/>
                  <w:b/>
                </w:rPr>
                <w:id w:val="75256397"/>
                <w:placeholder>
                  <w:docPart w:val="EFF25C4EAA2204419A8FC9EED5F30A9D"/>
                </w:placeholder>
                <w:showingPlcHdr/>
              </w:sdtPr>
              <w:sdtContent>
                <w:r w:rsidRPr="00286F7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7BADFDC" w14:textId="77777777" w:rsidR="0039098C" w:rsidRPr="00CE67DB" w:rsidRDefault="0039098C" w:rsidP="0039098C">
            <w:pPr>
              <w:pStyle w:val="BodyText"/>
              <w:rPr>
                <w:rFonts w:asciiTheme="minorHAnsi" w:hAnsiTheme="minorHAnsi"/>
                <w:b/>
              </w:rPr>
            </w:pPr>
          </w:p>
        </w:tc>
      </w:tr>
      <w:tr w:rsidR="0039098C" w:rsidRPr="00CE67DB" w14:paraId="0C25C002" w14:textId="77777777" w:rsidTr="0039098C">
        <w:trPr>
          <w:trHeight w:val="9"/>
        </w:trPr>
        <w:tc>
          <w:tcPr>
            <w:tcW w:w="4546" w:type="dxa"/>
          </w:tcPr>
          <w:p w14:paraId="15E57854" w14:textId="4C1C1D08" w:rsidR="0039098C" w:rsidRDefault="0039098C" w:rsidP="0039098C">
            <w:pPr>
              <w:pStyle w:val="BodyText"/>
              <w:rPr>
                <w:b/>
              </w:rPr>
            </w:pPr>
            <w:r w:rsidRPr="00801105">
              <w:rPr>
                <w:rFonts w:asciiTheme="minorHAnsi" w:hAnsiTheme="minorHAnsi"/>
                <w:b/>
                <w:color w:val="3F50B5"/>
              </w:rPr>
              <w:t xml:space="preserve">GP address:   </w:t>
            </w:r>
            <w:sdt>
              <w:sdtPr>
                <w:rPr>
                  <w:rFonts w:asciiTheme="minorHAnsi" w:hAnsiTheme="minorHAnsi"/>
                  <w:b/>
                </w:rPr>
                <w:id w:val="1071236486"/>
                <w:placeholder>
                  <w:docPart w:val="4E13BC2B37B3484193B47388BB61FC29"/>
                </w:placeholder>
                <w:showingPlcHdr/>
              </w:sdtPr>
              <w:sdtContent>
                <w:r w:rsidRPr="00286F7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F45E12B" w14:textId="77777777" w:rsidR="0039098C" w:rsidRPr="00747D56" w:rsidRDefault="0039098C" w:rsidP="0039098C">
            <w:pPr>
              <w:pStyle w:val="BodyText"/>
              <w:rPr>
                <w:rFonts w:asciiTheme="minorHAnsi" w:hAnsiTheme="minorHAnsi"/>
                <w:bCs/>
                <w:color w:val="FF0000"/>
              </w:rPr>
            </w:pPr>
          </w:p>
          <w:p w14:paraId="56DC005E" w14:textId="77777777" w:rsidR="0039098C" w:rsidRPr="00CE67DB" w:rsidRDefault="0039098C" w:rsidP="0039098C">
            <w:pPr>
              <w:pStyle w:val="BodyText"/>
              <w:rPr>
                <w:rFonts w:asciiTheme="minorHAnsi" w:hAnsiTheme="minorHAnsi"/>
                <w:b/>
              </w:rPr>
            </w:pPr>
          </w:p>
        </w:tc>
        <w:tc>
          <w:tcPr>
            <w:tcW w:w="4470" w:type="dxa"/>
          </w:tcPr>
          <w:p w14:paraId="5106F681" w14:textId="77777777" w:rsidR="0039098C" w:rsidRPr="00801105" w:rsidRDefault="0039098C" w:rsidP="0039098C">
            <w:pPr>
              <w:pStyle w:val="BodyText"/>
              <w:rPr>
                <w:rFonts w:asciiTheme="minorHAnsi" w:hAnsiTheme="minorHAnsi"/>
                <w:b/>
                <w:color w:val="3F50B5"/>
              </w:rPr>
            </w:pPr>
            <w:r w:rsidRPr="00801105">
              <w:rPr>
                <w:rFonts w:asciiTheme="minorHAnsi" w:hAnsiTheme="minorHAnsi"/>
                <w:b/>
                <w:color w:val="3F50B5"/>
              </w:rPr>
              <w:t xml:space="preserve">Parents name and contact details </w:t>
            </w:r>
          </w:p>
          <w:p w14:paraId="132BA355" w14:textId="77777777" w:rsidR="0039098C" w:rsidRDefault="0039098C" w:rsidP="0039098C">
            <w:pPr>
              <w:pStyle w:val="BodyText"/>
              <w:rPr>
                <w:rFonts w:asciiTheme="minorHAnsi" w:hAnsiTheme="minorHAnsi"/>
                <w:b/>
              </w:rPr>
            </w:pPr>
            <w:sdt>
              <w:sdtPr>
                <w:rPr>
                  <w:rFonts w:asciiTheme="minorHAnsi" w:hAnsiTheme="minorHAnsi"/>
                  <w:b/>
                </w:rPr>
                <w:id w:val="-252821507"/>
                <w:placeholder>
                  <w:docPart w:val="BBF53FAF51BC7348BD7E535BD3CB6A88"/>
                </w:placeholder>
                <w:showingPlcHdr/>
              </w:sdtPr>
              <w:sdtContent>
                <w:r w:rsidRPr="00286F7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DBCBFFA" w14:textId="77777777" w:rsidR="00604ED8" w:rsidRDefault="00604ED8"/>
    <w:sectPr w:rsidR="00604ED8" w:rsidSect="00EC4C39">
      <w:headerReference w:type="default" r:id="rId6"/>
      <w:foot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4132F" w14:textId="77777777" w:rsidR="006E344F" w:rsidRDefault="006E344F" w:rsidP="00801105">
      <w:pPr>
        <w:spacing w:after="0" w:line="240" w:lineRule="auto"/>
      </w:pPr>
      <w:r>
        <w:separator/>
      </w:r>
    </w:p>
  </w:endnote>
  <w:endnote w:type="continuationSeparator" w:id="0">
    <w:p w14:paraId="08297E82" w14:textId="77777777" w:rsidR="006E344F" w:rsidRDefault="006E344F" w:rsidP="00801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+mn-ea"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BCB1F" w14:textId="5E973F4E" w:rsidR="00801105" w:rsidRPr="00801105" w:rsidRDefault="00801105">
    <w:pPr>
      <w:pStyle w:val="Footer"/>
      <w:rPr>
        <w:color w:val="3F50B5"/>
      </w:rPr>
    </w:pPr>
    <w:r w:rsidRPr="00801105">
      <w:rPr>
        <w:color w:val="3F50B5"/>
      </w:rPr>
      <w:t xml:space="preserve">Please email referral to </w:t>
    </w:r>
    <w:r w:rsidRPr="00801105">
      <w:rPr>
        <w:color w:val="3F50B5"/>
      </w:rPr>
      <w:t>gwpelvichealth@gmail.com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ACC0C" w14:textId="77777777" w:rsidR="006E344F" w:rsidRDefault="006E344F" w:rsidP="00801105">
      <w:pPr>
        <w:spacing w:after="0" w:line="240" w:lineRule="auto"/>
      </w:pPr>
      <w:r>
        <w:separator/>
      </w:r>
    </w:p>
  </w:footnote>
  <w:footnote w:type="continuationSeparator" w:id="0">
    <w:p w14:paraId="7E96B617" w14:textId="77777777" w:rsidR="006E344F" w:rsidRDefault="006E344F" w:rsidP="00801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D7CBA" w14:textId="4970CE5B" w:rsidR="00801105" w:rsidRDefault="00801105" w:rsidP="00801105">
    <w:pPr>
      <w:pStyle w:val="Header"/>
      <w:tabs>
        <w:tab w:val="clear" w:pos="4513"/>
        <w:tab w:val="clear" w:pos="9026"/>
        <w:tab w:val="left" w:pos="2867"/>
      </w:tabs>
    </w:pPr>
    <w:r>
      <w:tab/>
      <w:t xml:space="preserve">              </w:t>
    </w:r>
    <w:r>
      <w:rPr>
        <w:noProof/>
        <w14:ligatures w14:val="standardContextual"/>
      </w:rPr>
      <w:drawing>
        <wp:inline distT="0" distB="0" distL="0" distR="0" wp14:anchorId="3DEBC90E" wp14:editId="4CB04B4C">
          <wp:extent cx="889907" cy="889907"/>
          <wp:effectExtent l="0" t="0" r="0" b="0"/>
          <wp:docPr id="90044826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0448262" name="Graphic 90044826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2710" cy="912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ED8"/>
    <w:rsid w:val="000050C7"/>
    <w:rsid w:val="00026381"/>
    <w:rsid w:val="00050805"/>
    <w:rsid w:val="000511A6"/>
    <w:rsid w:val="00062B72"/>
    <w:rsid w:val="000760D8"/>
    <w:rsid w:val="000A2994"/>
    <w:rsid w:val="000A75AD"/>
    <w:rsid w:val="000B2A02"/>
    <w:rsid w:val="00102165"/>
    <w:rsid w:val="00111524"/>
    <w:rsid w:val="001322EF"/>
    <w:rsid w:val="00134021"/>
    <w:rsid w:val="00187E01"/>
    <w:rsid w:val="001B6BB5"/>
    <w:rsid w:val="001C3977"/>
    <w:rsid w:val="001C5DD2"/>
    <w:rsid w:val="001D57D0"/>
    <w:rsid w:val="001D65C0"/>
    <w:rsid w:val="001D7D03"/>
    <w:rsid w:val="001D7FF9"/>
    <w:rsid w:val="001E54D9"/>
    <w:rsid w:val="00222470"/>
    <w:rsid w:val="00237E7D"/>
    <w:rsid w:val="00240BC8"/>
    <w:rsid w:val="00280C6F"/>
    <w:rsid w:val="00291455"/>
    <w:rsid w:val="002958F2"/>
    <w:rsid w:val="002B1EEF"/>
    <w:rsid w:val="002C745E"/>
    <w:rsid w:val="00311BCA"/>
    <w:rsid w:val="00325510"/>
    <w:rsid w:val="00335E5B"/>
    <w:rsid w:val="003479C3"/>
    <w:rsid w:val="00356C6C"/>
    <w:rsid w:val="003722E8"/>
    <w:rsid w:val="00372EED"/>
    <w:rsid w:val="0039098C"/>
    <w:rsid w:val="00394F15"/>
    <w:rsid w:val="003A0D10"/>
    <w:rsid w:val="003A1ECC"/>
    <w:rsid w:val="003E2E43"/>
    <w:rsid w:val="00415206"/>
    <w:rsid w:val="00415CE3"/>
    <w:rsid w:val="00444C71"/>
    <w:rsid w:val="004474ED"/>
    <w:rsid w:val="004833F6"/>
    <w:rsid w:val="004A0521"/>
    <w:rsid w:val="004B108C"/>
    <w:rsid w:val="004C40FB"/>
    <w:rsid w:val="004D1726"/>
    <w:rsid w:val="004E3023"/>
    <w:rsid w:val="004E649C"/>
    <w:rsid w:val="004E77A0"/>
    <w:rsid w:val="004F0009"/>
    <w:rsid w:val="00507370"/>
    <w:rsid w:val="00535B81"/>
    <w:rsid w:val="00550E09"/>
    <w:rsid w:val="005539E4"/>
    <w:rsid w:val="005606E2"/>
    <w:rsid w:val="00594D02"/>
    <w:rsid w:val="005A5ED3"/>
    <w:rsid w:val="005B4B2D"/>
    <w:rsid w:val="005B78B8"/>
    <w:rsid w:val="005C417F"/>
    <w:rsid w:val="005E562A"/>
    <w:rsid w:val="005F120B"/>
    <w:rsid w:val="005F48A1"/>
    <w:rsid w:val="0060131D"/>
    <w:rsid w:val="00604ED8"/>
    <w:rsid w:val="00605E65"/>
    <w:rsid w:val="00616048"/>
    <w:rsid w:val="006160C0"/>
    <w:rsid w:val="006276B0"/>
    <w:rsid w:val="00645439"/>
    <w:rsid w:val="00656071"/>
    <w:rsid w:val="00681268"/>
    <w:rsid w:val="006859C6"/>
    <w:rsid w:val="00693A74"/>
    <w:rsid w:val="006C3204"/>
    <w:rsid w:val="006C435B"/>
    <w:rsid w:val="006D6902"/>
    <w:rsid w:val="006E344F"/>
    <w:rsid w:val="007013EA"/>
    <w:rsid w:val="007067CB"/>
    <w:rsid w:val="007247AF"/>
    <w:rsid w:val="00732209"/>
    <w:rsid w:val="00742197"/>
    <w:rsid w:val="00755550"/>
    <w:rsid w:val="0076472B"/>
    <w:rsid w:val="007922B2"/>
    <w:rsid w:val="007938A8"/>
    <w:rsid w:val="007A2503"/>
    <w:rsid w:val="007D2799"/>
    <w:rsid w:val="007D32D5"/>
    <w:rsid w:val="007E160E"/>
    <w:rsid w:val="007F19D8"/>
    <w:rsid w:val="00801105"/>
    <w:rsid w:val="00807F32"/>
    <w:rsid w:val="008809DC"/>
    <w:rsid w:val="008B0471"/>
    <w:rsid w:val="008B38E2"/>
    <w:rsid w:val="008C6364"/>
    <w:rsid w:val="008C79B4"/>
    <w:rsid w:val="008D56CC"/>
    <w:rsid w:val="00904689"/>
    <w:rsid w:val="00904A6F"/>
    <w:rsid w:val="00927336"/>
    <w:rsid w:val="00937C20"/>
    <w:rsid w:val="009538F4"/>
    <w:rsid w:val="00955C16"/>
    <w:rsid w:val="00966ADA"/>
    <w:rsid w:val="00975898"/>
    <w:rsid w:val="0098060E"/>
    <w:rsid w:val="009A1875"/>
    <w:rsid w:val="009C4A68"/>
    <w:rsid w:val="009F36D1"/>
    <w:rsid w:val="00A00E47"/>
    <w:rsid w:val="00A078EA"/>
    <w:rsid w:val="00A238DB"/>
    <w:rsid w:val="00A32A24"/>
    <w:rsid w:val="00A33BCE"/>
    <w:rsid w:val="00A87B4C"/>
    <w:rsid w:val="00A957DE"/>
    <w:rsid w:val="00AA52DD"/>
    <w:rsid w:val="00AA6AB3"/>
    <w:rsid w:val="00AC3CE7"/>
    <w:rsid w:val="00AC7601"/>
    <w:rsid w:val="00AD595E"/>
    <w:rsid w:val="00B14F40"/>
    <w:rsid w:val="00B20FE6"/>
    <w:rsid w:val="00B4234D"/>
    <w:rsid w:val="00B53446"/>
    <w:rsid w:val="00B54B0E"/>
    <w:rsid w:val="00B60C48"/>
    <w:rsid w:val="00B82798"/>
    <w:rsid w:val="00B847DD"/>
    <w:rsid w:val="00B936F4"/>
    <w:rsid w:val="00B9775B"/>
    <w:rsid w:val="00BD4B7F"/>
    <w:rsid w:val="00BE2E83"/>
    <w:rsid w:val="00BF131B"/>
    <w:rsid w:val="00BF1A95"/>
    <w:rsid w:val="00C444C1"/>
    <w:rsid w:val="00C47DF8"/>
    <w:rsid w:val="00C63BC3"/>
    <w:rsid w:val="00CA1A39"/>
    <w:rsid w:val="00CA29B2"/>
    <w:rsid w:val="00CB0064"/>
    <w:rsid w:val="00CC4939"/>
    <w:rsid w:val="00CE02E8"/>
    <w:rsid w:val="00CF112E"/>
    <w:rsid w:val="00CF2421"/>
    <w:rsid w:val="00CF7CC5"/>
    <w:rsid w:val="00D06F1C"/>
    <w:rsid w:val="00D077EF"/>
    <w:rsid w:val="00D23169"/>
    <w:rsid w:val="00D23A2A"/>
    <w:rsid w:val="00D5443F"/>
    <w:rsid w:val="00D56310"/>
    <w:rsid w:val="00D7254A"/>
    <w:rsid w:val="00D73485"/>
    <w:rsid w:val="00D73FD4"/>
    <w:rsid w:val="00D76E0E"/>
    <w:rsid w:val="00DA5F59"/>
    <w:rsid w:val="00DA70AD"/>
    <w:rsid w:val="00DC6D02"/>
    <w:rsid w:val="00DF1E9D"/>
    <w:rsid w:val="00E03E95"/>
    <w:rsid w:val="00E241CD"/>
    <w:rsid w:val="00E25ABB"/>
    <w:rsid w:val="00E34825"/>
    <w:rsid w:val="00E420FB"/>
    <w:rsid w:val="00E57BD4"/>
    <w:rsid w:val="00E75DC1"/>
    <w:rsid w:val="00E87266"/>
    <w:rsid w:val="00EC0596"/>
    <w:rsid w:val="00EC0A2E"/>
    <w:rsid w:val="00EC4C39"/>
    <w:rsid w:val="00EC558F"/>
    <w:rsid w:val="00EC7219"/>
    <w:rsid w:val="00ED0CA5"/>
    <w:rsid w:val="00ED1C3C"/>
    <w:rsid w:val="00F1634A"/>
    <w:rsid w:val="00F43D03"/>
    <w:rsid w:val="00F65EF6"/>
    <w:rsid w:val="00FA4C9C"/>
    <w:rsid w:val="00FD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B23E7"/>
  <w14:defaultImageDpi w14:val="32767"/>
  <w15:chartTrackingRefBased/>
  <w15:docId w15:val="{D42DF6E8-DD9D-0D4C-AAD2-910DD7882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04ED8"/>
    <w:pPr>
      <w:spacing w:after="200" w:line="276" w:lineRule="auto"/>
    </w:pPr>
    <w:rPr>
      <w:kern w:val="0"/>
      <w:sz w:val="22"/>
      <w:szCs w:val="22"/>
      <w:lang w:val="en-I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4ED8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4ED8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ED8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4ED8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4ED8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4ED8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4ED8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4ED8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4ED8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E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4E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E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4E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4E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4E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4E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4E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4E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4E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04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4ED8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04E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4ED8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04E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4ED8"/>
    <w:pPr>
      <w:spacing w:after="0" w:line="240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04E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4E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4E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4ED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604ED8"/>
    <w:rPr>
      <w:kern w:val="0"/>
      <w:sz w:val="22"/>
      <w:szCs w:val="22"/>
      <w:lang w:val="en-I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04E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04ED8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604ED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011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105"/>
    <w:rPr>
      <w:kern w:val="0"/>
      <w:sz w:val="22"/>
      <w:szCs w:val="22"/>
      <w:lang w:val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011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105"/>
    <w:rPr>
      <w:kern w:val="0"/>
      <w:sz w:val="22"/>
      <w:szCs w:val="22"/>
      <w:lang w:val="en-I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002C96BFBE88469A3AFF5E83D30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66047-0322-5348-BCD1-83CCEC9CE22F}"/>
      </w:docPartPr>
      <w:docPartBody>
        <w:p w:rsidR="00384AAE" w:rsidRDefault="00910AE3" w:rsidP="00910AE3">
          <w:pPr>
            <w:pStyle w:val="8F002C96BFBE88469A3AFF5E83D30CCD"/>
          </w:pPr>
          <w:r w:rsidRPr="00286F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01036B5BCEAC40B99B986FB5828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9B401-CB7F-4D46-947B-0F5D5F073B9F}"/>
      </w:docPartPr>
      <w:docPartBody>
        <w:p w:rsidR="00384AAE" w:rsidRDefault="00910AE3" w:rsidP="00910AE3">
          <w:pPr>
            <w:pStyle w:val="0D01036B5BCEAC40B99B986FB5828BF8"/>
          </w:pPr>
          <w:r w:rsidRPr="00286F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B83E3F1A928A4C88761098C1B36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754BF-0CB9-924D-B2CE-7918607C6A7C}"/>
      </w:docPartPr>
      <w:docPartBody>
        <w:p w:rsidR="00384AAE" w:rsidRDefault="00910AE3" w:rsidP="00910AE3">
          <w:pPr>
            <w:pStyle w:val="47B83E3F1A928A4C88761098C1B36175"/>
          </w:pPr>
          <w:r w:rsidRPr="00286F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6A526E05FEEF41888182A31A133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7D308-0F13-0D4F-AA30-EA5D2BC29911}"/>
      </w:docPartPr>
      <w:docPartBody>
        <w:p w:rsidR="00384AAE" w:rsidRDefault="00910AE3" w:rsidP="00910AE3">
          <w:pPr>
            <w:pStyle w:val="A86A526E05FEEF41888182A31A133EC9"/>
          </w:pPr>
          <w:r w:rsidRPr="00286F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EDC2972F266B439D50995E6B098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2AAAA-7E44-FA45-A400-052BE2C2A7BD}"/>
      </w:docPartPr>
      <w:docPartBody>
        <w:p w:rsidR="00384AAE" w:rsidRDefault="00910AE3" w:rsidP="00910AE3">
          <w:pPr>
            <w:pStyle w:val="7EEDC2972F266B439D50995E6B0989BF"/>
          </w:pPr>
          <w:r w:rsidRPr="00286F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6462046F4FE342884EA2CF457F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F364E-9B1D-3F47-9DE2-E286D783467C}"/>
      </w:docPartPr>
      <w:docPartBody>
        <w:p w:rsidR="00000000" w:rsidRDefault="00384AAE" w:rsidP="00384AAE">
          <w:pPr>
            <w:pStyle w:val="856462046F4FE342884EA2CF457FDE47"/>
          </w:pPr>
          <w:r w:rsidRPr="00286F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835FDE0D32754895F796DABFDF2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E46BF-59AA-4044-AB81-E960FBFBA3F1}"/>
      </w:docPartPr>
      <w:docPartBody>
        <w:p w:rsidR="00000000" w:rsidRDefault="00384AAE" w:rsidP="00384AAE">
          <w:pPr>
            <w:pStyle w:val="AA835FDE0D32754895F796DABFDF2349"/>
          </w:pPr>
          <w:r w:rsidRPr="00286F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9BA4D8A72DE64790B89CD2D58E7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71168-0F04-9140-B5C2-F7336B40262B}"/>
      </w:docPartPr>
      <w:docPartBody>
        <w:p w:rsidR="00000000" w:rsidRDefault="00384AAE" w:rsidP="00384AAE">
          <w:pPr>
            <w:pStyle w:val="F09BA4D8A72DE64790B89CD2D58E7EE5"/>
          </w:pPr>
          <w:r w:rsidRPr="00286F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EEF65773075D4FB1247A54AC796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2FD0F-E7BE-9547-9BAA-9D660D9378AB}"/>
      </w:docPartPr>
      <w:docPartBody>
        <w:p w:rsidR="00000000" w:rsidRDefault="00384AAE" w:rsidP="00384AAE">
          <w:pPr>
            <w:pStyle w:val="0BEEF65773075D4FB1247A54AC7963FA"/>
          </w:pPr>
          <w:r w:rsidRPr="00286F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4FAFA9440BA24F9129AD31B15AE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4DD93-A95F-8546-BAAA-7EB6283C464B}"/>
      </w:docPartPr>
      <w:docPartBody>
        <w:p w:rsidR="00000000" w:rsidRDefault="00384AAE" w:rsidP="00384AAE">
          <w:pPr>
            <w:pStyle w:val="994FAFA9440BA24F9129AD31B15AEE96"/>
          </w:pPr>
          <w:r w:rsidRPr="00286F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F25C4EAA2204419A8FC9EED5F30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DB3A9-7725-BF44-A2D1-D9FAE910F620}"/>
      </w:docPartPr>
      <w:docPartBody>
        <w:p w:rsidR="00000000" w:rsidRDefault="00384AAE" w:rsidP="00384AAE">
          <w:pPr>
            <w:pStyle w:val="EFF25C4EAA2204419A8FC9EED5F30A9D"/>
          </w:pPr>
          <w:r w:rsidRPr="00286F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13BC2B37B3484193B47388BB61F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37DAD-EACE-3E45-BAB7-B3BA4D785312}"/>
      </w:docPartPr>
      <w:docPartBody>
        <w:p w:rsidR="00000000" w:rsidRDefault="00384AAE" w:rsidP="00384AAE">
          <w:pPr>
            <w:pStyle w:val="4E13BC2B37B3484193B47388BB61FC29"/>
          </w:pPr>
          <w:r w:rsidRPr="00286F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F53FAF51BC7348BD7E535BD3CB6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5BB85-F903-FA4E-A8FC-DE5D3FA717FD}"/>
      </w:docPartPr>
      <w:docPartBody>
        <w:p w:rsidR="00000000" w:rsidRDefault="00384AAE" w:rsidP="00384AAE">
          <w:pPr>
            <w:pStyle w:val="BBF53FAF51BC7348BD7E535BD3CB6A88"/>
          </w:pPr>
          <w:r w:rsidRPr="00286F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30F7250EF6DC48AC7AE243BB559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1CF78-3521-2D4F-B878-28B546C67ADF}"/>
      </w:docPartPr>
      <w:docPartBody>
        <w:p w:rsidR="00000000" w:rsidRDefault="00384AAE" w:rsidP="00384AAE">
          <w:pPr>
            <w:pStyle w:val="3230F7250EF6DC48AC7AE243BB559B2A"/>
          </w:pPr>
          <w:r w:rsidRPr="00286F7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+mn-ea"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AE3"/>
    <w:rsid w:val="000B65B2"/>
    <w:rsid w:val="00384AAE"/>
    <w:rsid w:val="0082094A"/>
    <w:rsid w:val="00910AE3"/>
    <w:rsid w:val="009538F4"/>
    <w:rsid w:val="00EC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4AAE"/>
    <w:rPr>
      <w:color w:val="808080"/>
    </w:rPr>
  </w:style>
  <w:style w:type="paragraph" w:customStyle="1" w:styleId="856462046F4FE342884EA2CF457FDE47">
    <w:name w:val="856462046F4FE342884EA2CF457FDE47"/>
    <w:rsid w:val="00384AAE"/>
  </w:style>
  <w:style w:type="paragraph" w:customStyle="1" w:styleId="AA835FDE0D32754895F796DABFDF2349">
    <w:name w:val="AA835FDE0D32754895F796DABFDF2349"/>
    <w:rsid w:val="00384AAE"/>
  </w:style>
  <w:style w:type="paragraph" w:customStyle="1" w:styleId="F09BA4D8A72DE64790B89CD2D58E7EE5">
    <w:name w:val="F09BA4D8A72DE64790B89CD2D58E7EE5"/>
    <w:rsid w:val="00384AAE"/>
  </w:style>
  <w:style w:type="paragraph" w:customStyle="1" w:styleId="0BEEF65773075D4FB1247A54AC7963FA">
    <w:name w:val="0BEEF65773075D4FB1247A54AC7963FA"/>
    <w:rsid w:val="00384AAE"/>
  </w:style>
  <w:style w:type="paragraph" w:customStyle="1" w:styleId="994FAFA9440BA24F9129AD31B15AEE96">
    <w:name w:val="994FAFA9440BA24F9129AD31B15AEE96"/>
    <w:rsid w:val="00384AAE"/>
  </w:style>
  <w:style w:type="paragraph" w:customStyle="1" w:styleId="EFF25C4EAA2204419A8FC9EED5F30A9D">
    <w:name w:val="EFF25C4EAA2204419A8FC9EED5F30A9D"/>
    <w:rsid w:val="00384AAE"/>
  </w:style>
  <w:style w:type="paragraph" w:customStyle="1" w:styleId="4E13BC2B37B3484193B47388BB61FC29">
    <w:name w:val="4E13BC2B37B3484193B47388BB61FC29"/>
    <w:rsid w:val="00384AAE"/>
  </w:style>
  <w:style w:type="paragraph" w:customStyle="1" w:styleId="BBF53FAF51BC7348BD7E535BD3CB6A88">
    <w:name w:val="BBF53FAF51BC7348BD7E535BD3CB6A88"/>
    <w:rsid w:val="00384AAE"/>
  </w:style>
  <w:style w:type="paragraph" w:customStyle="1" w:styleId="1AD938BAF544BE4EB719F7BB554544F8">
    <w:name w:val="1AD938BAF544BE4EB719F7BB554544F8"/>
    <w:rsid w:val="00384AAE"/>
  </w:style>
  <w:style w:type="paragraph" w:customStyle="1" w:styleId="5F5967ED1AF6E645ABC38101E6BC2199">
    <w:name w:val="5F5967ED1AF6E645ABC38101E6BC2199"/>
    <w:rsid w:val="00384AAE"/>
  </w:style>
  <w:style w:type="paragraph" w:customStyle="1" w:styleId="BEDF5DCBD4677549A2C5EBF17DA34C04">
    <w:name w:val="BEDF5DCBD4677549A2C5EBF17DA34C04"/>
    <w:rsid w:val="00384AAE"/>
  </w:style>
  <w:style w:type="paragraph" w:customStyle="1" w:styleId="97C2AC24401E8543A8B81107F88261E1">
    <w:name w:val="97C2AC24401E8543A8B81107F88261E1"/>
    <w:rsid w:val="00384AAE"/>
  </w:style>
  <w:style w:type="paragraph" w:customStyle="1" w:styleId="B95C34FFEE7B374B9BB0FFE42243C9CE">
    <w:name w:val="B95C34FFEE7B374B9BB0FFE42243C9CE"/>
    <w:rsid w:val="00384AAE"/>
  </w:style>
  <w:style w:type="paragraph" w:customStyle="1" w:styleId="3230F7250EF6DC48AC7AE243BB559B2A">
    <w:name w:val="3230F7250EF6DC48AC7AE243BB559B2A"/>
    <w:rsid w:val="00384AAE"/>
  </w:style>
  <w:style w:type="paragraph" w:customStyle="1" w:styleId="2D89F00267A63D48ACD7375FFE345166">
    <w:name w:val="2D89F00267A63D48ACD7375FFE345166"/>
    <w:rsid w:val="00910AE3"/>
  </w:style>
  <w:style w:type="paragraph" w:customStyle="1" w:styleId="A844C01E4BE3024A891B591E969AA0F6">
    <w:name w:val="A844C01E4BE3024A891B591E969AA0F6"/>
    <w:rsid w:val="00910AE3"/>
  </w:style>
  <w:style w:type="paragraph" w:customStyle="1" w:styleId="37C5E71D13114542905C925DAB8CFEE5">
    <w:name w:val="37C5E71D13114542905C925DAB8CFEE5"/>
    <w:rsid w:val="00910AE3"/>
  </w:style>
  <w:style w:type="paragraph" w:customStyle="1" w:styleId="E32F91491CBF2E469A34C8D2A029C1BA">
    <w:name w:val="E32F91491CBF2E469A34C8D2A029C1BA"/>
    <w:rsid w:val="00910AE3"/>
  </w:style>
  <w:style w:type="paragraph" w:customStyle="1" w:styleId="5DD9CAF50420B3458E4C26184085755E">
    <w:name w:val="5DD9CAF50420B3458E4C26184085755E"/>
    <w:rsid w:val="00910AE3"/>
  </w:style>
  <w:style w:type="paragraph" w:customStyle="1" w:styleId="12BE926EE952CA4F894D9BB6E009852D">
    <w:name w:val="12BE926EE952CA4F894D9BB6E009852D"/>
    <w:rsid w:val="00910AE3"/>
  </w:style>
  <w:style w:type="paragraph" w:customStyle="1" w:styleId="FD90EDB0DF27384E83915B60156C8F53">
    <w:name w:val="FD90EDB0DF27384E83915B60156C8F53"/>
    <w:rsid w:val="00910AE3"/>
  </w:style>
  <w:style w:type="paragraph" w:customStyle="1" w:styleId="A4CFB08DD388964CA9E3D6C5BE109EC4">
    <w:name w:val="A4CFB08DD388964CA9E3D6C5BE109EC4"/>
    <w:rsid w:val="00910AE3"/>
  </w:style>
  <w:style w:type="paragraph" w:customStyle="1" w:styleId="8F002C96BFBE88469A3AFF5E83D30CCD">
    <w:name w:val="8F002C96BFBE88469A3AFF5E83D30CCD"/>
    <w:rsid w:val="00910AE3"/>
  </w:style>
  <w:style w:type="paragraph" w:customStyle="1" w:styleId="0D01036B5BCEAC40B99B986FB5828BF8">
    <w:name w:val="0D01036B5BCEAC40B99B986FB5828BF8"/>
    <w:rsid w:val="00910AE3"/>
  </w:style>
  <w:style w:type="paragraph" w:customStyle="1" w:styleId="47B83E3F1A928A4C88761098C1B36175">
    <w:name w:val="47B83E3F1A928A4C88761098C1B36175"/>
    <w:rsid w:val="00910AE3"/>
  </w:style>
  <w:style w:type="paragraph" w:customStyle="1" w:styleId="A86A526E05FEEF41888182A31A133EC9">
    <w:name w:val="A86A526E05FEEF41888182A31A133EC9"/>
    <w:rsid w:val="00910AE3"/>
  </w:style>
  <w:style w:type="paragraph" w:customStyle="1" w:styleId="7EEDC2972F266B439D50995E6B0989BF">
    <w:name w:val="7EEDC2972F266B439D50995E6B0989BF"/>
    <w:rsid w:val="00910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Grainne Walsh</dc:creator>
  <cp:keywords/>
  <dc:description/>
  <cp:lastModifiedBy>Grainne Walsh</cp:lastModifiedBy>
  <cp:revision>3</cp:revision>
  <dcterms:created xsi:type="dcterms:W3CDTF">2026-03-25T16:41:00Z</dcterms:created>
  <dcterms:modified xsi:type="dcterms:W3CDTF">2026-03-26T20:26:00Z</dcterms:modified>
</cp:coreProperties>
</file>